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20C372B4" w14:textId="77777777" w:rsidTr="000F7B20">
        <w:tc>
          <w:tcPr>
            <w:tcW w:w="3794" w:type="dxa"/>
          </w:tcPr>
          <w:p w14:paraId="3043905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2B055490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0689F4ED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7585EF0D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2E30C67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203A0604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6D0591E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09BC466F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16E6C441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2B1047EA" wp14:editId="2AA3A224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2E03A05F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5C2C1D2C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36817D3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6B66B046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5D85573A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5F703831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6F288DC2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01D34324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71226FC6" w14:textId="77777777" w:rsidR="00373245" w:rsidRDefault="00373245" w:rsidP="008E2982">
      <w:pPr>
        <w:rPr>
          <w:b/>
          <w:sz w:val="26"/>
          <w:szCs w:val="26"/>
          <w:lang w:val="ro-RO"/>
        </w:rPr>
      </w:pPr>
    </w:p>
    <w:p w14:paraId="6C60C724" w14:textId="77777777" w:rsidR="00D66FBA" w:rsidRPr="00D92763" w:rsidRDefault="00D66FBA" w:rsidP="00D66FBA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5F58D5A2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6E088BA7" w14:textId="423ADEC1" w:rsidR="00AF12D7" w:rsidRPr="00794698" w:rsidRDefault="00AF12D7" w:rsidP="007B4C12">
      <w:pPr>
        <w:jc w:val="center"/>
        <w:rPr>
          <w:b/>
          <w:bCs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>raportului</w:t>
      </w:r>
      <w:r w:rsidR="004B46AF">
        <w:rPr>
          <w:b/>
          <w:lang w:val="ro-RO"/>
        </w:rPr>
        <w:t xml:space="preserve"> final</w:t>
      </w:r>
      <w:r w:rsidRPr="00F24D65">
        <w:rPr>
          <w:b/>
          <w:lang w:val="ro-RO"/>
        </w:rPr>
        <w:t xml:space="preserve"> </w:t>
      </w:r>
      <w:r w:rsidRPr="00170D30">
        <w:rPr>
          <w:b/>
          <w:lang w:val="ro-RO"/>
        </w:rPr>
        <w:t xml:space="preserve">pe </w:t>
      </w:r>
      <w:r w:rsidRPr="00A52F97">
        <w:rPr>
          <w:b/>
          <w:lang w:val="ro-RO"/>
        </w:rPr>
        <w:t xml:space="preserve">proiectul </w:t>
      </w:r>
      <w:r w:rsidR="009112BF" w:rsidRPr="00A52F97">
        <w:rPr>
          <w:b/>
          <w:lang w:val="ro-MD"/>
        </w:rPr>
        <w:t xml:space="preserve">23.70105.5007.15T </w:t>
      </w:r>
      <w:r w:rsidR="0071498F" w:rsidRPr="0071498F">
        <w:rPr>
          <w:b/>
          <w:bCs/>
          <w:lang w:val="en-US"/>
        </w:rPr>
        <w:t>“</w:t>
      </w:r>
      <w:r w:rsidR="0071498F" w:rsidRPr="0071498F">
        <w:rPr>
          <w:b/>
          <w:bCs/>
          <w:color w:val="000000" w:themeColor="text1"/>
          <w:shd w:val="clear" w:color="auto" w:fill="FFFFFF"/>
          <w:lang w:val="ro-MD"/>
        </w:rPr>
        <w:t>Tehnologia de creștere a cristalelor din sistemul multiferoic Fe</w:t>
      </w:r>
      <w:r w:rsidR="0071498F" w:rsidRPr="0071498F">
        <w:rPr>
          <w:b/>
          <w:bCs/>
          <w:color w:val="000000" w:themeColor="text1"/>
          <w:shd w:val="clear" w:color="auto" w:fill="FFFFFF"/>
          <w:vertAlign w:val="subscript"/>
          <w:lang w:val="ro-MD"/>
        </w:rPr>
        <w:t>2-x</w:t>
      </w:r>
      <w:r w:rsidR="0071498F" w:rsidRPr="0071498F">
        <w:rPr>
          <w:b/>
          <w:bCs/>
          <w:color w:val="000000" w:themeColor="text1"/>
          <w:shd w:val="clear" w:color="auto" w:fill="FFFFFF"/>
          <w:lang w:val="ro-MD"/>
        </w:rPr>
        <w:t>Zn</w:t>
      </w:r>
      <w:r w:rsidR="0071498F" w:rsidRPr="0071498F">
        <w:rPr>
          <w:b/>
          <w:bCs/>
          <w:color w:val="000000" w:themeColor="text1"/>
          <w:shd w:val="clear" w:color="auto" w:fill="FFFFFF"/>
          <w:vertAlign w:val="subscript"/>
          <w:lang w:val="ro-MD"/>
        </w:rPr>
        <w:t>x</w:t>
      </w:r>
      <w:r w:rsidR="0071498F" w:rsidRPr="0071498F">
        <w:rPr>
          <w:b/>
          <w:bCs/>
          <w:color w:val="000000" w:themeColor="text1"/>
          <w:shd w:val="clear" w:color="auto" w:fill="FFFFFF"/>
          <w:lang w:val="ro-MD"/>
        </w:rPr>
        <w:t>Mo</w:t>
      </w:r>
      <w:r w:rsidR="0071498F" w:rsidRPr="0071498F">
        <w:rPr>
          <w:b/>
          <w:bCs/>
          <w:color w:val="000000" w:themeColor="text1"/>
          <w:shd w:val="clear" w:color="auto" w:fill="FFFFFF"/>
          <w:vertAlign w:val="subscript"/>
          <w:lang w:val="ro-MD"/>
        </w:rPr>
        <w:t>3</w:t>
      </w:r>
      <w:r w:rsidR="0071498F" w:rsidRPr="0071498F">
        <w:rPr>
          <w:b/>
          <w:bCs/>
          <w:color w:val="000000" w:themeColor="text1"/>
          <w:shd w:val="clear" w:color="auto" w:fill="FFFFFF"/>
          <w:lang w:val="ro-MD"/>
        </w:rPr>
        <w:t>O</w:t>
      </w:r>
      <w:r w:rsidR="0071498F" w:rsidRPr="0071498F">
        <w:rPr>
          <w:b/>
          <w:bCs/>
          <w:color w:val="000000" w:themeColor="text1"/>
          <w:shd w:val="clear" w:color="auto" w:fill="FFFFFF"/>
          <w:vertAlign w:val="subscript"/>
          <w:lang w:val="ro-MD"/>
        </w:rPr>
        <w:t>8</w:t>
      </w:r>
      <w:r w:rsidR="0071498F" w:rsidRPr="0071498F">
        <w:rPr>
          <w:b/>
          <w:bCs/>
          <w:color w:val="000000" w:themeColor="text1"/>
          <w:shd w:val="clear" w:color="auto" w:fill="FFFFFF"/>
          <w:lang w:val="ro-MD"/>
        </w:rPr>
        <w:t xml:space="preserve"> și studiul proprietăților fizice ale acestora</w:t>
      </w:r>
      <w:r w:rsidR="0071498F" w:rsidRPr="0071498F">
        <w:rPr>
          <w:b/>
          <w:bCs/>
          <w:lang w:val="ro-RO"/>
        </w:rPr>
        <w:t>”</w:t>
      </w:r>
      <w:r w:rsidR="0071498F" w:rsidRPr="0071498F">
        <w:rPr>
          <w:rFonts w:eastAsia="Calibri"/>
          <w:b/>
          <w:bCs/>
          <w:color w:val="000000"/>
          <w:lang w:val="ro-RO" w:eastAsia="en-US"/>
        </w:rPr>
        <w:t>,</w:t>
      </w:r>
      <w:r w:rsidR="0071498F" w:rsidRPr="00574A1B">
        <w:rPr>
          <w:rFonts w:eastAsia="Calibri"/>
          <w:color w:val="000000"/>
          <w:lang w:val="ro-RO" w:eastAsia="en-US"/>
        </w:rPr>
        <w:t xml:space="preserve"> </w:t>
      </w:r>
      <w:r w:rsidRPr="00A52F97">
        <w:rPr>
          <w:b/>
          <w:lang w:val="ro-RO"/>
        </w:rPr>
        <w:t>din</w:t>
      </w:r>
      <w:r w:rsidRPr="00DD34F7">
        <w:rPr>
          <w:b/>
          <w:lang w:val="ro-RO"/>
        </w:rPr>
        <w:t xml:space="preserve"> cadrul </w:t>
      </w:r>
      <w:bookmarkStart w:id="0" w:name="_Hlk91045286"/>
      <w:r w:rsidR="00EB678A" w:rsidRPr="00DD34F7">
        <w:rPr>
          <w:b/>
          <w:bCs/>
          <w:lang w:val="ro-MD"/>
        </w:rPr>
        <w:t xml:space="preserve">concursului </w:t>
      </w:r>
      <w:r w:rsidR="0065215F" w:rsidRPr="00DD34F7">
        <w:rPr>
          <w:b/>
          <w:bCs/>
          <w:lang w:val="ro-MD"/>
        </w:rPr>
        <w:t>”Tinerii Cercetători” cu începere din ianuarie 2024</w:t>
      </w:r>
      <w:r w:rsidR="00BE0CB7" w:rsidRPr="00DD34F7">
        <w:rPr>
          <w:b/>
          <w:lang w:val="ro-RO"/>
        </w:rPr>
        <w:t xml:space="preserve">, </w:t>
      </w:r>
      <w:r w:rsidRPr="00FC301B">
        <w:rPr>
          <w:b/>
          <w:lang w:val="ro-RO"/>
        </w:rPr>
        <w:t>conducătorul proiectului</w:t>
      </w:r>
      <w:r w:rsidR="00B071BD">
        <w:rPr>
          <w:b/>
          <w:lang w:val="ro-RO"/>
        </w:rPr>
        <w:t>:</w:t>
      </w:r>
      <w:r w:rsidRPr="00FC301B">
        <w:rPr>
          <w:b/>
          <w:lang w:val="ro-RO"/>
        </w:rPr>
        <w:t xml:space="preserve"> </w:t>
      </w:r>
      <w:r w:rsidR="000808E3" w:rsidRPr="00FC301B">
        <w:rPr>
          <w:b/>
          <w:lang w:val="ro-RO"/>
        </w:rPr>
        <w:t>dr</w:t>
      </w:r>
      <w:r w:rsidR="005C1640" w:rsidRPr="00FC301B">
        <w:rPr>
          <w:b/>
          <w:lang w:val="ro-RO"/>
        </w:rPr>
        <w:t xml:space="preserve">. </w:t>
      </w:r>
      <w:r w:rsidR="00A52F97">
        <w:rPr>
          <w:b/>
          <w:lang w:val="ro-RO"/>
        </w:rPr>
        <w:t>CROITORI Dorina</w:t>
      </w:r>
      <w:r w:rsidR="00537088" w:rsidRPr="00FC301B">
        <w:rPr>
          <w:b/>
          <w:lang w:val="ro-RO"/>
        </w:rPr>
        <w:t xml:space="preserve">, </w:t>
      </w:r>
      <w:r w:rsidR="00A52F97">
        <w:rPr>
          <w:b/>
          <w:color w:val="000000" w:themeColor="text1"/>
          <w:shd w:val="clear" w:color="auto" w:fill="FFFFFF"/>
          <w:lang w:val="ro-MD"/>
        </w:rPr>
        <w:t>Institutul de Fizică Aplicată, USM</w:t>
      </w:r>
      <w:r w:rsidR="004C58EC" w:rsidRPr="00FC301B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FC301B">
        <w:rPr>
          <w:b/>
          <w:lang w:val="ro-RO"/>
        </w:rPr>
        <w:t>(</w:t>
      </w:r>
      <w:r w:rsidR="00FC301B" w:rsidRPr="00FC301B">
        <w:rPr>
          <w:b/>
          <w:color w:val="000000" w:themeColor="text1"/>
          <w:lang w:val="ro-MD"/>
        </w:rPr>
        <w:t xml:space="preserve">Prioritatea V: </w:t>
      </w:r>
      <w:r w:rsidR="00FC301B" w:rsidRPr="00FC301B">
        <w:rPr>
          <w:b/>
          <w:lang w:val="ro-MD"/>
        </w:rPr>
        <w:t>Tehnologii inovative, energie sustenabilă, digitalizare</w:t>
      </w:r>
      <w:r w:rsidR="00EB678A" w:rsidRPr="00FC301B">
        <w:rPr>
          <w:b/>
          <w:lang w:val="ro-MD"/>
        </w:rPr>
        <w:t>)</w:t>
      </w:r>
      <w:r w:rsidRPr="00FC301B">
        <w:rPr>
          <w:b/>
          <w:lang w:val="ro-RO"/>
        </w:rPr>
        <w:t xml:space="preserve">, </w:t>
      </w:r>
      <w:r w:rsidR="007B4C12" w:rsidRPr="00BE2FC2">
        <w:rPr>
          <w:b/>
          <w:lang w:val="ro-RO"/>
        </w:rPr>
        <w:t xml:space="preserve">perfectat în baza audierii raportului științific </w:t>
      </w:r>
      <w:r w:rsidR="007B4C12">
        <w:rPr>
          <w:b/>
          <w:lang w:val="ro-RO"/>
        </w:rPr>
        <w:t>și a concluziilor experților confidențiali (Biroul Secției Științe Exacte și Inginerești Nr. 4 din 10 martie 2026)</w:t>
      </w:r>
    </w:p>
    <w:bookmarkEnd w:id="0"/>
    <w:p w14:paraId="21E2A855" w14:textId="77777777" w:rsidR="00186652" w:rsidRDefault="00186652" w:rsidP="00186652">
      <w:pPr>
        <w:jc w:val="both"/>
        <w:rPr>
          <w:b/>
          <w:lang w:val="ro-RO"/>
        </w:rPr>
      </w:pPr>
    </w:p>
    <w:p w14:paraId="0F6082FF" w14:textId="0ADEE140" w:rsidR="00186652" w:rsidRPr="00136B41" w:rsidRDefault="00823299" w:rsidP="009112A0">
      <w:pPr>
        <w:pStyle w:val="ListParagraph"/>
        <w:numPr>
          <w:ilvl w:val="0"/>
          <w:numId w:val="28"/>
        </w:numPr>
        <w:spacing w:line="252" w:lineRule="auto"/>
        <w:contextualSpacing w:val="0"/>
        <w:jc w:val="both"/>
        <w:rPr>
          <w:bCs/>
          <w:lang w:val="ro-RO"/>
        </w:rPr>
      </w:pPr>
      <w:r w:rsidRPr="00136B41">
        <w:rPr>
          <w:b/>
          <w:lang w:val="ro-RO"/>
        </w:rPr>
        <w:t>Atingerea scopului și obiectivelor, exprimate prin rezultatele obținute</w:t>
      </w:r>
      <w:r w:rsidRPr="00136B41">
        <w:rPr>
          <w:bCs/>
          <w:i/>
          <w:iCs/>
          <w:lang w:val="ro-RO"/>
        </w:rPr>
        <w:t xml:space="preserve"> </w:t>
      </w:r>
      <w:r w:rsidR="00136B41">
        <w:rPr>
          <w:bCs/>
          <w:lang w:val="ro-RO"/>
        </w:rPr>
        <w:t>(calificativul</w:t>
      </w:r>
      <w:r w:rsidR="00186652" w:rsidRPr="00136B41">
        <w:rPr>
          <w:bCs/>
          <w:lang w:val="ro-RO"/>
        </w:rPr>
        <w:t xml:space="preserve"> </w:t>
      </w:r>
      <w:r w:rsidR="00186652" w:rsidRPr="00136B41">
        <w:rPr>
          <w:lang w:val="ro-RO"/>
        </w:rPr>
        <w:t>“</w:t>
      </w:r>
      <w:r w:rsidR="007903C2">
        <w:rPr>
          <w:lang w:val="ro-RO"/>
        </w:rPr>
        <w:t xml:space="preserve">foarte </w:t>
      </w:r>
      <w:r w:rsidR="00187E82" w:rsidRPr="00136B41">
        <w:rPr>
          <w:lang w:val="ro-RO"/>
        </w:rPr>
        <w:t>bine</w:t>
      </w:r>
      <w:r w:rsidR="00186652" w:rsidRPr="00136B41">
        <w:rPr>
          <w:lang w:val="ro-RO"/>
        </w:rPr>
        <w:t>”</w:t>
      </w:r>
      <w:r w:rsidR="00136B41">
        <w:rPr>
          <w:lang w:val="ro-RO"/>
        </w:rPr>
        <w:t>)</w:t>
      </w:r>
    </w:p>
    <w:p w14:paraId="048E3A5F" w14:textId="5FEFA592" w:rsidR="004B43A8" w:rsidRPr="00693B14" w:rsidRDefault="00693B14" w:rsidP="009112A0">
      <w:pPr>
        <w:pStyle w:val="ListParagraph"/>
        <w:numPr>
          <w:ilvl w:val="0"/>
          <w:numId w:val="27"/>
        </w:numPr>
        <w:spacing w:line="252" w:lineRule="auto"/>
        <w:contextualSpacing w:val="0"/>
        <w:jc w:val="both"/>
        <w:rPr>
          <w:bCs/>
          <w:lang w:val="ro-RO"/>
        </w:rPr>
      </w:pPr>
      <w:r>
        <w:rPr>
          <w:lang w:val="ro-RO" w:eastAsia="en-GB"/>
        </w:rPr>
        <w:t>A</w:t>
      </w:r>
      <w:r w:rsidRPr="004D4E15">
        <w:rPr>
          <w:lang w:val="ro-RO" w:eastAsia="en-GB"/>
        </w:rPr>
        <w:t xml:space="preserve">u fost elaborate și optimizate regimurile tehnologice pentru sinteza materialelor policristaline și </w:t>
      </w:r>
      <w:r w:rsidRPr="00693B14">
        <w:rPr>
          <w:lang w:val="ro-RO" w:eastAsia="en-GB"/>
        </w:rPr>
        <w:t>pentru creșterea monocristalelor din sistemul multiferoic Fe₂₋</w:t>
      </w:r>
      <w:r w:rsidRPr="00693B14">
        <w:rPr>
          <w:i/>
          <w:lang w:val="ro-RO" w:eastAsia="en-GB"/>
        </w:rPr>
        <w:t>ₓ</w:t>
      </w:r>
      <w:r w:rsidRPr="00693B14">
        <w:rPr>
          <w:lang w:val="ro-RO" w:eastAsia="en-GB"/>
        </w:rPr>
        <w:t>Zn</w:t>
      </w:r>
      <w:r w:rsidRPr="00693B14">
        <w:rPr>
          <w:i/>
          <w:lang w:val="ro-RO" w:eastAsia="en-GB"/>
        </w:rPr>
        <w:t>ₓ</w:t>
      </w:r>
      <w:r w:rsidRPr="00693B14">
        <w:rPr>
          <w:lang w:val="ro-RO" w:eastAsia="en-GB"/>
        </w:rPr>
        <w:t xml:space="preserve">Mo₃O₈, cu concentrații de substituție controlabile la nivel atomar. </w:t>
      </w:r>
      <w:r w:rsidR="00410805" w:rsidRPr="00693B14">
        <w:rPr>
          <w:bCs/>
          <w:lang w:val="ro-MD"/>
        </w:rPr>
        <w:t xml:space="preserve">Compoziția și cristalinitatea a fost demonstrată prin </w:t>
      </w:r>
      <w:r w:rsidR="009B1F9E" w:rsidRPr="00693B14">
        <w:rPr>
          <w:bCs/>
          <w:lang w:val="ro-MD"/>
        </w:rPr>
        <w:t>analiza spectrală și analiza structurală (difracția cu raze X)</w:t>
      </w:r>
      <w:r w:rsidR="00DF5EDE" w:rsidRPr="00693B14">
        <w:rPr>
          <w:bCs/>
          <w:lang w:val="ro-MD"/>
        </w:rPr>
        <w:t>.</w:t>
      </w:r>
    </w:p>
    <w:p w14:paraId="4AF786D2" w14:textId="57179B88" w:rsidR="00E02454" w:rsidRPr="00366ABF" w:rsidRDefault="00693B14" w:rsidP="009112A0">
      <w:pPr>
        <w:pStyle w:val="ListParagraph"/>
        <w:numPr>
          <w:ilvl w:val="0"/>
          <w:numId w:val="27"/>
        </w:numPr>
        <w:spacing w:line="252" w:lineRule="auto"/>
        <w:contextualSpacing w:val="0"/>
        <w:jc w:val="both"/>
        <w:rPr>
          <w:bCs/>
          <w:lang w:val="ro-RO"/>
        </w:rPr>
      </w:pPr>
      <w:r w:rsidRPr="00693B14">
        <w:rPr>
          <w:bCs/>
          <w:lang w:val="ro-MD"/>
        </w:rPr>
        <w:t xml:space="preserve">S-a demonstrat </w:t>
      </w:r>
      <w:r w:rsidRPr="00693B14">
        <w:rPr>
          <w:lang w:val="ro-RO"/>
        </w:rPr>
        <w:t>că substituția selectivă la nivel atomar modifică profund tranzițiile magnetice în câmp</w:t>
      </w:r>
      <w:r>
        <w:rPr>
          <w:lang w:val="ro-RO"/>
        </w:rPr>
        <w:t>.</w:t>
      </w:r>
      <w:r w:rsidR="00E02454">
        <w:rPr>
          <w:lang w:val="ro-RO"/>
        </w:rPr>
        <w:t xml:space="preserve"> Î</w:t>
      </w:r>
      <w:r w:rsidR="00E02454" w:rsidRPr="004D4E15">
        <w:rPr>
          <w:lang w:val="ro-RO"/>
        </w:rPr>
        <w:t>n cazul probelor slab dopate (0 &lt;</w:t>
      </w:r>
      <w:r w:rsidR="00E02454" w:rsidRPr="004D4E15">
        <w:rPr>
          <w:i/>
          <w:lang w:val="ro-RO"/>
        </w:rPr>
        <w:t xml:space="preserve"> x </w:t>
      </w:r>
      <w:r w:rsidR="00E02454" w:rsidRPr="004D4E15">
        <w:rPr>
          <w:lang w:val="ro-RO"/>
        </w:rPr>
        <w:t xml:space="preserve">&lt; </w:t>
      </w:r>
      <w:r w:rsidR="00E02454" w:rsidRPr="00366ABF">
        <w:rPr>
          <w:lang w:val="ro-RO"/>
        </w:rPr>
        <w:t>0.2) a fost identificat un mecanism neconvențional de inversare a magnetizării, mediat de apariția tranzitorie a unei stări antiferomagnetice (AFM) intermediare.</w:t>
      </w:r>
      <w:r w:rsidR="00E60C55" w:rsidRPr="00366ABF">
        <w:rPr>
          <w:lang w:val="ro-RO"/>
        </w:rPr>
        <w:t xml:space="preserve"> A fost reliefat cuplajul strâns dintre gradele de libertate magnetice și structurale, furnizând o imagine coerentă asupra modului în care substituția izovalentă pe poziții selective controlează interacți</w:t>
      </w:r>
      <w:r w:rsidR="00DF17E5">
        <w:rPr>
          <w:lang w:val="ro-RO"/>
        </w:rPr>
        <w:t>unile</w:t>
      </w:r>
      <w:r w:rsidR="00E60C55" w:rsidRPr="00366ABF">
        <w:rPr>
          <w:lang w:val="ro-RO"/>
        </w:rPr>
        <w:t xml:space="preserve"> magnetice și stabilizează faze noi într-un material multiferic polar.</w:t>
      </w:r>
    </w:p>
    <w:p w14:paraId="0A2C48C0" w14:textId="77777777" w:rsidR="00693B14" w:rsidRPr="00366ABF" w:rsidRDefault="00693B14" w:rsidP="009112A0">
      <w:pPr>
        <w:pStyle w:val="ListParagraph"/>
        <w:spacing w:line="252" w:lineRule="auto"/>
        <w:ind w:left="644"/>
        <w:contextualSpacing w:val="0"/>
        <w:jc w:val="both"/>
        <w:rPr>
          <w:bCs/>
          <w:lang w:val="ro-RO"/>
        </w:rPr>
      </w:pPr>
    </w:p>
    <w:p w14:paraId="6C9AA463" w14:textId="4BE35026" w:rsidR="00186652" w:rsidRPr="00366ABF" w:rsidRDefault="00186652" w:rsidP="009112A0">
      <w:pPr>
        <w:pStyle w:val="ListParagraph"/>
        <w:numPr>
          <w:ilvl w:val="0"/>
          <w:numId w:val="28"/>
        </w:numPr>
        <w:spacing w:line="252" w:lineRule="auto"/>
        <w:contextualSpacing w:val="0"/>
        <w:jc w:val="both"/>
        <w:rPr>
          <w:bCs/>
          <w:lang w:val="ro-RO"/>
        </w:rPr>
      </w:pPr>
      <w:r w:rsidRPr="00366ABF">
        <w:rPr>
          <w:b/>
          <w:lang w:val="ro-RO"/>
        </w:rPr>
        <w:t>Diseminarea rezultatelor obținute</w:t>
      </w:r>
      <w:r w:rsidRPr="00366ABF">
        <w:rPr>
          <w:bCs/>
          <w:lang w:val="ro-RO"/>
        </w:rPr>
        <w:t xml:space="preserve"> </w:t>
      </w:r>
      <w:r w:rsidR="00520969" w:rsidRPr="00366ABF">
        <w:rPr>
          <w:bCs/>
          <w:lang w:val="ro-RO"/>
        </w:rPr>
        <w:t>(calificativul</w:t>
      </w:r>
      <w:r w:rsidRPr="00366ABF">
        <w:rPr>
          <w:bCs/>
          <w:lang w:val="ro-RO"/>
        </w:rPr>
        <w:t xml:space="preserve"> </w:t>
      </w:r>
      <w:bookmarkStart w:id="1" w:name="_Hlk91046624"/>
      <w:r w:rsidRPr="00366ABF">
        <w:rPr>
          <w:lang w:val="ro-RO"/>
        </w:rPr>
        <w:t>“</w:t>
      </w:r>
      <w:r w:rsidR="00C03FD6">
        <w:rPr>
          <w:lang w:val="ro-RO"/>
        </w:rPr>
        <w:t>satisfăcător</w:t>
      </w:r>
      <w:r w:rsidRPr="00366ABF">
        <w:rPr>
          <w:lang w:val="ro-RO"/>
        </w:rPr>
        <w:t>”</w:t>
      </w:r>
      <w:bookmarkEnd w:id="1"/>
      <w:r w:rsidR="00520969" w:rsidRPr="00366ABF">
        <w:rPr>
          <w:lang w:val="ro-RO"/>
        </w:rPr>
        <w:t>)</w:t>
      </w:r>
    </w:p>
    <w:p w14:paraId="03A151F8" w14:textId="11C8DAC6" w:rsidR="00885289" w:rsidRPr="00366ABF" w:rsidRDefault="00366ABF" w:rsidP="009112A0">
      <w:pPr>
        <w:pStyle w:val="ListParagraph"/>
        <w:numPr>
          <w:ilvl w:val="0"/>
          <w:numId w:val="27"/>
        </w:numPr>
        <w:spacing w:line="252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teze</w:t>
      </w:r>
      <w:r w:rsidRPr="00366ABF">
        <w:rPr>
          <w:bCs/>
          <w:lang w:val="ro-RO"/>
        </w:rPr>
        <w:t xml:space="preserve"> publicate în materialele conferințelor </w:t>
      </w:r>
      <w:r>
        <w:rPr>
          <w:bCs/>
          <w:lang w:val="ro-RO"/>
        </w:rPr>
        <w:t>–</w:t>
      </w:r>
      <w:r w:rsidRPr="00366ABF">
        <w:rPr>
          <w:bCs/>
          <w:lang w:val="ro-RO"/>
        </w:rPr>
        <w:t xml:space="preserve"> </w:t>
      </w:r>
      <w:r>
        <w:rPr>
          <w:bCs/>
          <w:lang w:val="ro-RO"/>
        </w:rPr>
        <w:t>3</w:t>
      </w:r>
    </w:p>
    <w:p w14:paraId="5ED24F10" w14:textId="77777777" w:rsidR="00186652" w:rsidRPr="00366ABF" w:rsidRDefault="00186652" w:rsidP="009112A0">
      <w:pPr>
        <w:spacing w:line="252" w:lineRule="auto"/>
        <w:jc w:val="both"/>
        <w:rPr>
          <w:bCs/>
          <w:lang w:val="ro-RO"/>
        </w:rPr>
      </w:pPr>
    </w:p>
    <w:p w14:paraId="45300CF4" w14:textId="194DB3B3" w:rsidR="00186652" w:rsidRPr="00873509" w:rsidRDefault="00C64F51" w:rsidP="009112A0">
      <w:pPr>
        <w:pStyle w:val="ListParagraph"/>
        <w:numPr>
          <w:ilvl w:val="0"/>
          <w:numId w:val="28"/>
        </w:numPr>
        <w:spacing w:line="252" w:lineRule="auto"/>
        <w:contextualSpacing w:val="0"/>
        <w:jc w:val="both"/>
        <w:rPr>
          <w:lang w:val="ro-RO"/>
        </w:rPr>
      </w:pPr>
      <w:r w:rsidRPr="00366ABF">
        <w:rPr>
          <w:b/>
          <w:lang w:val="ro-RO"/>
        </w:rPr>
        <w:t>Valoarea socio-economică a rezultatelor</w:t>
      </w:r>
      <w:r w:rsidR="00251E2C" w:rsidRPr="00366ABF">
        <w:rPr>
          <w:b/>
          <w:lang w:val="ro-RO"/>
        </w:rPr>
        <w:t xml:space="preserve">. Susținerea sau pregătirea tezelor de doctor pe </w:t>
      </w:r>
      <w:r w:rsidR="00251E2C" w:rsidRPr="00873509">
        <w:rPr>
          <w:b/>
          <w:lang w:val="ro-RO"/>
        </w:rPr>
        <w:t>rezultatele din cadrul proiectului</w:t>
      </w:r>
      <w:r w:rsidR="002E038C" w:rsidRPr="00873509">
        <w:rPr>
          <w:bCs/>
          <w:i/>
          <w:iCs/>
          <w:lang w:val="ro-RO"/>
        </w:rPr>
        <w:t xml:space="preserve"> </w:t>
      </w:r>
      <w:r w:rsidR="005F6C33" w:rsidRPr="00873509">
        <w:rPr>
          <w:bCs/>
          <w:lang w:val="ro-RO"/>
        </w:rPr>
        <w:t>(calificativul</w:t>
      </w:r>
      <w:r w:rsidR="00186652" w:rsidRPr="00873509">
        <w:rPr>
          <w:bCs/>
          <w:lang w:val="ro-RO"/>
        </w:rPr>
        <w:t xml:space="preserve"> </w:t>
      </w:r>
      <w:r w:rsidR="00186652" w:rsidRPr="00873509">
        <w:rPr>
          <w:lang w:val="ro-RO"/>
        </w:rPr>
        <w:t>“</w:t>
      </w:r>
      <w:r w:rsidR="00C03FD6">
        <w:rPr>
          <w:lang w:val="ro-RO"/>
        </w:rPr>
        <w:t>bine</w:t>
      </w:r>
      <w:r w:rsidR="00186652" w:rsidRPr="00873509">
        <w:rPr>
          <w:lang w:val="ro-RO"/>
        </w:rPr>
        <w:t>”</w:t>
      </w:r>
      <w:r w:rsidR="005F6C33" w:rsidRPr="00873509">
        <w:rPr>
          <w:lang w:val="ro-RO"/>
        </w:rPr>
        <w:t>)</w:t>
      </w:r>
    </w:p>
    <w:p w14:paraId="2EA11767" w14:textId="4FC85A14" w:rsidR="00402864" w:rsidRPr="00873509" w:rsidRDefault="000C309D" w:rsidP="009112A0">
      <w:pPr>
        <w:pStyle w:val="ListParagraph"/>
        <w:numPr>
          <w:ilvl w:val="0"/>
          <w:numId w:val="27"/>
        </w:numPr>
        <w:spacing w:line="252" w:lineRule="auto"/>
        <w:contextualSpacing w:val="0"/>
        <w:rPr>
          <w:lang w:val="ro-RO"/>
        </w:rPr>
      </w:pPr>
      <w:r w:rsidRPr="00873509">
        <w:rPr>
          <w:lang w:val="ro-RO"/>
        </w:rPr>
        <w:t>Materialele obținute ar putea fi utilizate în viitor pentru elaborarea dispozitivelor spintronice</w:t>
      </w:r>
      <w:r w:rsidR="000D70E4" w:rsidRPr="00873509">
        <w:rPr>
          <w:lang w:val="ro-RO"/>
        </w:rPr>
        <w:t>.</w:t>
      </w:r>
      <w:r w:rsidR="00873509">
        <w:rPr>
          <w:lang w:val="ro-RO"/>
        </w:rPr>
        <w:t xml:space="preserve"> </w:t>
      </w:r>
      <w:r w:rsidR="00402864" w:rsidRPr="00873509">
        <w:rPr>
          <w:lang w:val="ro-RO"/>
        </w:rPr>
        <w:t>Rezultatele proiectului contribuie la înțelegerea cuplajului spin–rețea și oferă o bază solidă pentru proiectarea materialelor multiferoice cu proprietăți ajustabile prin dopaj controlat.</w:t>
      </w:r>
    </w:p>
    <w:p w14:paraId="0EC38C9F" w14:textId="77777777" w:rsidR="00577DCB" w:rsidRPr="00366ABF" w:rsidRDefault="00577DCB" w:rsidP="009112A0">
      <w:pPr>
        <w:pStyle w:val="ListParagraph"/>
        <w:spacing w:line="252" w:lineRule="auto"/>
        <w:ind w:left="644"/>
        <w:contextualSpacing w:val="0"/>
        <w:rPr>
          <w:lang w:val="ro-RO"/>
        </w:rPr>
      </w:pPr>
    </w:p>
    <w:p w14:paraId="7EF66808" w14:textId="1E6BA0D5" w:rsidR="00186652" w:rsidRPr="00366ABF" w:rsidRDefault="00C2721A" w:rsidP="009112A0">
      <w:pPr>
        <w:pStyle w:val="ListParagraph"/>
        <w:numPr>
          <w:ilvl w:val="0"/>
          <w:numId w:val="28"/>
        </w:numPr>
        <w:spacing w:line="252" w:lineRule="auto"/>
        <w:contextualSpacing w:val="0"/>
        <w:jc w:val="both"/>
        <w:rPr>
          <w:bCs/>
          <w:lang w:val="ro-RO"/>
        </w:rPr>
      </w:pPr>
      <w:r w:rsidRPr="00366ABF">
        <w:rPr>
          <w:b/>
          <w:lang w:val="ro-RO"/>
        </w:rPr>
        <w:t xml:space="preserve">Colaborarea la nivel internațional și național </w:t>
      </w:r>
      <w:r w:rsidR="00666C53" w:rsidRPr="00366ABF">
        <w:rPr>
          <w:bCs/>
          <w:lang w:val="ro-RO"/>
        </w:rPr>
        <w:t>(calificativul</w:t>
      </w:r>
      <w:r w:rsidR="00186652" w:rsidRPr="00366ABF">
        <w:rPr>
          <w:bCs/>
          <w:lang w:val="ro-RO"/>
        </w:rPr>
        <w:t xml:space="preserve"> ”</w:t>
      </w:r>
      <w:r w:rsidR="006E685C" w:rsidRPr="00366ABF">
        <w:rPr>
          <w:bCs/>
          <w:lang w:val="ro-RO"/>
        </w:rPr>
        <w:t>bine</w:t>
      </w:r>
      <w:r w:rsidR="00186652" w:rsidRPr="00366ABF">
        <w:rPr>
          <w:bCs/>
          <w:lang w:val="ro-RO"/>
        </w:rPr>
        <w:t>”</w:t>
      </w:r>
      <w:r w:rsidR="00666C53" w:rsidRPr="00366ABF">
        <w:rPr>
          <w:bCs/>
          <w:lang w:val="ro-RO"/>
        </w:rPr>
        <w:t>)</w:t>
      </w:r>
    </w:p>
    <w:p w14:paraId="26B7530C" w14:textId="4333595D" w:rsidR="00013004" w:rsidRPr="0003112A" w:rsidRDefault="00013004" w:rsidP="009112A0">
      <w:pPr>
        <w:pStyle w:val="ListParagraph"/>
        <w:spacing w:line="252" w:lineRule="auto"/>
        <w:ind w:left="426"/>
        <w:contextualSpacing w:val="0"/>
        <w:jc w:val="both"/>
        <w:rPr>
          <w:lang w:val="ro-RO"/>
        </w:rPr>
      </w:pPr>
      <w:r>
        <w:rPr>
          <w:lang w:val="ro-RO"/>
        </w:rPr>
        <w:t xml:space="preserve">La nivel național s-a colaborat cu echipe de la IFA și IIEN </w:t>
      </w:r>
      <w:r w:rsidR="0003112A">
        <w:rPr>
          <w:lang w:val="ro-RO"/>
        </w:rPr>
        <w:t>„</w:t>
      </w:r>
      <w:r>
        <w:rPr>
          <w:lang w:val="ro-RO"/>
        </w:rPr>
        <w:t>D.</w:t>
      </w:r>
      <w:r w:rsidR="0003112A">
        <w:rPr>
          <w:lang w:val="ro-RO"/>
        </w:rPr>
        <w:t xml:space="preserve"> </w:t>
      </w:r>
      <w:r w:rsidRPr="0003112A">
        <w:rPr>
          <w:lang w:val="ro-RO"/>
        </w:rPr>
        <w:t>Ghițu</w:t>
      </w:r>
      <w:r w:rsidR="0003112A">
        <w:rPr>
          <w:lang w:val="ro-RO"/>
        </w:rPr>
        <w:t>”</w:t>
      </w:r>
      <w:r w:rsidRPr="0003112A">
        <w:rPr>
          <w:lang w:val="ro-RO"/>
        </w:rPr>
        <w:t>, iar la nivel interna</w:t>
      </w:r>
      <w:r w:rsidR="0003112A">
        <w:rPr>
          <w:lang w:val="ro-RO"/>
        </w:rPr>
        <w:t>ț</w:t>
      </w:r>
      <w:r w:rsidRPr="0003112A">
        <w:rPr>
          <w:lang w:val="ro-RO"/>
        </w:rPr>
        <w:t>ional</w:t>
      </w:r>
      <w:r w:rsidR="0003112A">
        <w:rPr>
          <w:lang w:val="ro-RO"/>
        </w:rPr>
        <w:t xml:space="preserve"> </w:t>
      </w:r>
      <w:r w:rsidRPr="0003112A">
        <w:rPr>
          <w:lang w:val="ro-RO"/>
        </w:rPr>
        <w:t>– cu o echipă din Germania, o echipă din Franța și o echipă din România.</w:t>
      </w:r>
    </w:p>
    <w:p w14:paraId="68599184" w14:textId="77777777" w:rsidR="00013004" w:rsidRPr="008E2982" w:rsidRDefault="00013004" w:rsidP="008E2982">
      <w:pPr>
        <w:jc w:val="both"/>
        <w:rPr>
          <w:lang w:val="ro-RO"/>
        </w:rPr>
      </w:pPr>
    </w:p>
    <w:p w14:paraId="77942303" w14:textId="1065D2DF" w:rsidR="00E81EAE" w:rsidRDefault="00E81EAE" w:rsidP="00E81EAE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Punctajul mediu acordat: </w:t>
      </w:r>
      <w:r w:rsidR="00FB7830">
        <w:rPr>
          <w:b/>
          <w:bCs/>
          <w:lang w:val="ro-RO"/>
        </w:rPr>
        <w:t>2</w:t>
      </w:r>
      <w:r w:rsidR="00160CC1">
        <w:rPr>
          <w:b/>
          <w:bCs/>
          <w:lang w:val="ro-RO"/>
        </w:rPr>
        <w:t>3</w:t>
      </w:r>
      <w:r w:rsidR="00FB7830">
        <w:rPr>
          <w:b/>
          <w:bCs/>
          <w:lang w:val="ro-RO"/>
        </w:rPr>
        <w:t>.</w:t>
      </w:r>
      <w:r w:rsidR="00160CC1">
        <w:rPr>
          <w:b/>
          <w:bCs/>
          <w:lang w:val="ro-RO"/>
        </w:rPr>
        <w:t>7</w:t>
      </w:r>
    </w:p>
    <w:p w14:paraId="0910310A" w14:textId="77777777" w:rsidR="00E81EAE" w:rsidRDefault="00E81EAE" w:rsidP="00E81EAE">
      <w:pPr>
        <w:rPr>
          <w:b/>
          <w:bCs/>
          <w:lang w:val="ro-RO"/>
        </w:rPr>
      </w:pPr>
    </w:p>
    <w:p w14:paraId="4D36055A" w14:textId="77777777" w:rsidR="00E81EAE" w:rsidRPr="00736F66" w:rsidRDefault="00E81EAE" w:rsidP="00E81EAE">
      <w:pPr>
        <w:rPr>
          <w:b/>
          <w:bCs/>
          <w:lang w:val="ro-RO"/>
        </w:rPr>
      </w:pPr>
      <w:r>
        <w:rPr>
          <w:b/>
          <w:bCs/>
          <w:lang w:val="ro-RO"/>
        </w:rPr>
        <w:t>Se propune calificativul general: Foarte bine</w:t>
      </w:r>
    </w:p>
    <w:p w14:paraId="68F5FAE5" w14:textId="77777777" w:rsidR="00580AB9" w:rsidRDefault="00580AB9" w:rsidP="00022581">
      <w:pPr>
        <w:rPr>
          <w:b/>
          <w:lang w:val="ro-RO"/>
        </w:rPr>
      </w:pPr>
    </w:p>
    <w:p w14:paraId="04FDE54E" w14:textId="14C0FDC6" w:rsidR="008432BC" w:rsidRPr="00F81B82" w:rsidRDefault="00F86C08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Secției Științe Exacte și Inginerești </w:t>
      </w:r>
    </w:p>
    <w:p w14:paraId="1B529929" w14:textId="7E1AC321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r w:rsidR="00F86C08">
        <w:rPr>
          <w:lang w:val="ro-RO"/>
        </w:rPr>
        <w:t>Veaceslav Ursachi</w:t>
      </w:r>
    </w:p>
    <w:p w14:paraId="4ACA79BC" w14:textId="77777777" w:rsidR="00022581" w:rsidRPr="00F81B82" w:rsidRDefault="00022581" w:rsidP="00022581">
      <w:pPr>
        <w:rPr>
          <w:lang w:val="ro-RO"/>
        </w:rPr>
      </w:pPr>
    </w:p>
    <w:p w14:paraId="09C6CF6D" w14:textId="07977B50" w:rsidR="00D3091E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743B62">
        <w:rPr>
          <w:lang w:val="ro-RO"/>
        </w:rPr>
        <w:t xml:space="preserve">, </w:t>
      </w: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3017AF">
      <w:pgSz w:w="11907" w:h="16839" w:code="9"/>
      <w:pgMar w:top="990" w:right="567" w:bottom="9" w:left="135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E0BF4" w14:textId="77777777" w:rsidR="00FA0440" w:rsidRDefault="00FA0440" w:rsidP="00014779">
      <w:r>
        <w:separator/>
      </w:r>
    </w:p>
  </w:endnote>
  <w:endnote w:type="continuationSeparator" w:id="0">
    <w:p w14:paraId="759A03FD" w14:textId="77777777" w:rsidR="00FA0440" w:rsidRDefault="00FA0440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22931" w14:textId="77777777" w:rsidR="00FA0440" w:rsidRDefault="00FA0440" w:rsidP="00014779">
      <w:r>
        <w:separator/>
      </w:r>
    </w:p>
  </w:footnote>
  <w:footnote w:type="continuationSeparator" w:id="0">
    <w:p w14:paraId="09B6B834" w14:textId="77777777" w:rsidR="00FA0440" w:rsidRDefault="00FA0440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A2125"/>
    <w:multiLevelType w:val="hybridMultilevel"/>
    <w:tmpl w:val="6CC42DC0"/>
    <w:lvl w:ilvl="0" w:tplc="48A09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3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4"/>
  </w:num>
  <w:num w:numId="3">
    <w:abstractNumId w:val="25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3"/>
  </w:num>
  <w:num w:numId="13">
    <w:abstractNumId w:val="27"/>
  </w:num>
  <w:num w:numId="14">
    <w:abstractNumId w:val="21"/>
  </w:num>
  <w:num w:numId="15">
    <w:abstractNumId w:val="9"/>
  </w:num>
  <w:num w:numId="16">
    <w:abstractNumId w:val="3"/>
  </w:num>
  <w:num w:numId="17">
    <w:abstractNumId w:val="19"/>
  </w:num>
  <w:num w:numId="18">
    <w:abstractNumId w:val="12"/>
  </w:num>
  <w:num w:numId="19">
    <w:abstractNumId w:val="7"/>
  </w:num>
  <w:num w:numId="20">
    <w:abstractNumId w:val="16"/>
  </w:num>
  <w:num w:numId="21">
    <w:abstractNumId w:val="22"/>
  </w:num>
  <w:num w:numId="22">
    <w:abstractNumId w:val="24"/>
  </w:num>
  <w:num w:numId="23">
    <w:abstractNumId w:val="0"/>
  </w:num>
  <w:num w:numId="24">
    <w:abstractNumId w:val="5"/>
  </w:num>
  <w:num w:numId="25">
    <w:abstractNumId w:val="14"/>
  </w:num>
  <w:num w:numId="26">
    <w:abstractNumId w:val="26"/>
  </w:num>
  <w:num w:numId="27">
    <w:abstractNumId w:val="1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3004"/>
    <w:rsid w:val="00014779"/>
    <w:rsid w:val="00016A88"/>
    <w:rsid w:val="00016E8C"/>
    <w:rsid w:val="00022581"/>
    <w:rsid w:val="00025A30"/>
    <w:rsid w:val="00027C85"/>
    <w:rsid w:val="0003112A"/>
    <w:rsid w:val="0003221B"/>
    <w:rsid w:val="00032E41"/>
    <w:rsid w:val="000339FD"/>
    <w:rsid w:val="00034227"/>
    <w:rsid w:val="000344E4"/>
    <w:rsid w:val="000352AC"/>
    <w:rsid w:val="00035E37"/>
    <w:rsid w:val="0003708C"/>
    <w:rsid w:val="00042BDA"/>
    <w:rsid w:val="00046B63"/>
    <w:rsid w:val="000505FA"/>
    <w:rsid w:val="00052D76"/>
    <w:rsid w:val="00053CCD"/>
    <w:rsid w:val="00056BB9"/>
    <w:rsid w:val="00057B0A"/>
    <w:rsid w:val="00057BF3"/>
    <w:rsid w:val="00062FF8"/>
    <w:rsid w:val="0006542E"/>
    <w:rsid w:val="0006768C"/>
    <w:rsid w:val="00071D4C"/>
    <w:rsid w:val="000762D9"/>
    <w:rsid w:val="00077C2E"/>
    <w:rsid w:val="00077EFE"/>
    <w:rsid w:val="000808E3"/>
    <w:rsid w:val="0008369B"/>
    <w:rsid w:val="000863C6"/>
    <w:rsid w:val="00087F94"/>
    <w:rsid w:val="000B44F6"/>
    <w:rsid w:val="000B6F14"/>
    <w:rsid w:val="000B727C"/>
    <w:rsid w:val="000B728F"/>
    <w:rsid w:val="000C0AD6"/>
    <w:rsid w:val="000C1F08"/>
    <w:rsid w:val="000C309D"/>
    <w:rsid w:val="000C35B1"/>
    <w:rsid w:val="000C4F09"/>
    <w:rsid w:val="000D0090"/>
    <w:rsid w:val="000D0F92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5F1E"/>
    <w:rsid w:val="000F6BD2"/>
    <w:rsid w:val="00101C71"/>
    <w:rsid w:val="00104E2E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36B41"/>
    <w:rsid w:val="00140A54"/>
    <w:rsid w:val="00142982"/>
    <w:rsid w:val="00144A15"/>
    <w:rsid w:val="001459C7"/>
    <w:rsid w:val="00145EA5"/>
    <w:rsid w:val="00147064"/>
    <w:rsid w:val="00152E39"/>
    <w:rsid w:val="00153C0F"/>
    <w:rsid w:val="00154637"/>
    <w:rsid w:val="00156CDD"/>
    <w:rsid w:val="00160C44"/>
    <w:rsid w:val="00160CC1"/>
    <w:rsid w:val="001611E7"/>
    <w:rsid w:val="0016201B"/>
    <w:rsid w:val="00167DB1"/>
    <w:rsid w:val="00170D30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4189"/>
    <w:rsid w:val="001A6614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4C78"/>
    <w:rsid w:val="00217AED"/>
    <w:rsid w:val="00217B43"/>
    <w:rsid w:val="002202A0"/>
    <w:rsid w:val="00222A0F"/>
    <w:rsid w:val="00223A10"/>
    <w:rsid w:val="00223B26"/>
    <w:rsid w:val="002257AB"/>
    <w:rsid w:val="002309F9"/>
    <w:rsid w:val="00234351"/>
    <w:rsid w:val="002357B2"/>
    <w:rsid w:val="00244DA9"/>
    <w:rsid w:val="00244EF0"/>
    <w:rsid w:val="002479D2"/>
    <w:rsid w:val="0025124E"/>
    <w:rsid w:val="00251E2C"/>
    <w:rsid w:val="00254F87"/>
    <w:rsid w:val="00267481"/>
    <w:rsid w:val="00271282"/>
    <w:rsid w:val="002725F2"/>
    <w:rsid w:val="00273A7E"/>
    <w:rsid w:val="00276A12"/>
    <w:rsid w:val="00280057"/>
    <w:rsid w:val="00281A88"/>
    <w:rsid w:val="0028394A"/>
    <w:rsid w:val="002844D7"/>
    <w:rsid w:val="002A4E11"/>
    <w:rsid w:val="002A65B5"/>
    <w:rsid w:val="002B0605"/>
    <w:rsid w:val="002B2A30"/>
    <w:rsid w:val="002B4200"/>
    <w:rsid w:val="002B4BE8"/>
    <w:rsid w:val="002B55C7"/>
    <w:rsid w:val="002C0A83"/>
    <w:rsid w:val="002C111E"/>
    <w:rsid w:val="002C29A6"/>
    <w:rsid w:val="002C29E4"/>
    <w:rsid w:val="002C4AE9"/>
    <w:rsid w:val="002C5F9A"/>
    <w:rsid w:val="002D15BE"/>
    <w:rsid w:val="002D4AAD"/>
    <w:rsid w:val="002D594A"/>
    <w:rsid w:val="002D67E9"/>
    <w:rsid w:val="002D752D"/>
    <w:rsid w:val="002E02DA"/>
    <w:rsid w:val="002E038C"/>
    <w:rsid w:val="002E42B4"/>
    <w:rsid w:val="002E6C80"/>
    <w:rsid w:val="002F0A31"/>
    <w:rsid w:val="002F48BF"/>
    <w:rsid w:val="002F5977"/>
    <w:rsid w:val="0030105C"/>
    <w:rsid w:val="0030140F"/>
    <w:rsid w:val="003017A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3BCC"/>
    <w:rsid w:val="003270F6"/>
    <w:rsid w:val="003278C3"/>
    <w:rsid w:val="0033061D"/>
    <w:rsid w:val="0033068F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9D3"/>
    <w:rsid w:val="00355A84"/>
    <w:rsid w:val="00356FA5"/>
    <w:rsid w:val="0036370C"/>
    <w:rsid w:val="00364CC0"/>
    <w:rsid w:val="003658F9"/>
    <w:rsid w:val="003668A7"/>
    <w:rsid w:val="00366ABF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430E"/>
    <w:rsid w:val="003C5C0E"/>
    <w:rsid w:val="003C6467"/>
    <w:rsid w:val="003C7C10"/>
    <w:rsid w:val="003C7D19"/>
    <w:rsid w:val="003C7F27"/>
    <w:rsid w:val="003E30C6"/>
    <w:rsid w:val="003E4386"/>
    <w:rsid w:val="003E4A02"/>
    <w:rsid w:val="003E7732"/>
    <w:rsid w:val="003F06CA"/>
    <w:rsid w:val="003F10C8"/>
    <w:rsid w:val="003F325D"/>
    <w:rsid w:val="003F4F08"/>
    <w:rsid w:val="00400E68"/>
    <w:rsid w:val="00402864"/>
    <w:rsid w:val="00403FA7"/>
    <w:rsid w:val="004040D9"/>
    <w:rsid w:val="00404F7F"/>
    <w:rsid w:val="0040727D"/>
    <w:rsid w:val="00410805"/>
    <w:rsid w:val="00416965"/>
    <w:rsid w:val="004206E3"/>
    <w:rsid w:val="0042357C"/>
    <w:rsid w:val="004244D5"/>
    <w:rsid w:val="00431564"/>
    <w:rsid w:val="004327C7"/>
    <w:rsid w:val="004368CC"/>
    <w:rsid w:val="00442645"/>
    <w:rsid w:val="00451CCA"/>
    <w:rsid w:val="004528B7"/>
    <w:rsid w:val="00452FB8"/>
    <w:rsid w:val="0045669A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B46AF"/>
    <w:rsid w:val="004C16DD"/>
    <w:rsid w:val="004C3562"/>
    <w:rsid w:val="004C3F39"/>
    <w:rsid w:val="004C58EC"/>
    <w:rsid w:val="004C68B6"/>
    <w:rsid w:val="004C7040"/>
    <w:rsid w:val="004D0EF5"/>
    <w:rsid w:val="004D3A4D"/>
    <w:rsid w:val="004D4885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E7CB0"/>
    <w:rsid w:val="004F01F4"/>
    <w:rsid w:val="004F23AB"/>
    <w:rsid w:val="004F3441"/>
    <w:rsid w:val="00504F51"/>
    <w:rsid w:val="00516D0D"/>
    <w:rsid w:val="00520969"/>
    <w:rsid w:val="00520BC9"/>
    <w:rsid w:val="00522EFD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4A1B"/>
    <w:rsid w:val="005755FC"/>
    <w:rsid w:val="00576094"/>
    <w:rsid w:val="00577837"/>
    <w:rsid w:val="00577D32"/>
    <w:rsid w:val="00577DCB"/>
    <w:rsid w:val="00580AB9"/>
    <w:rsid w:val="00583A48"/>
    <w:rsid w:val="00583F5F"/>
    <w:rsid w:val="00591BEC"/>
    <w:rsid w:val="005939EE"/>
    <w:rsid w:val="00593F89"/>
    <w:rsid w:val="005A4374"/>
    <w:rsid w:val="005A5D33"/>
    <w:rsid w:val="005A6769"/>
    <w:rsid w:val="005A6ADD"/>
    <w:rsid w:val="005A7AC3"/>
    <w:rsid w:val="005B0047"/>
    <w:rsid w:val="005B0A1D"/>
    <w:rsid w:val="005B1D31"/>
    <w:rsid w:val="005B1EDE"/>
    <w:rsid w:val="005B546E"/>
    <w:rsid w:val="005C1640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5F6C33"/>
    <w:rsid w:val="006024D5"/>
    <w:rsid w:val="006060D1"/>
    <w:rsid w:val="00606D01"/>
    <w:rsid w:val="00611C76"/>
    <w:rsid w:val="00612A98"/>
    <w:rsid w:val="006151D2"/>
    <w:rsid w:val="00616BFF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18B8"/>
    <w:rsid w:val="0065215F"/>
    <w:rsid w:val="00652528"/>
    <w:rsid w:val="0065361A"/>
    <w:rsid w:val="00654B8F"/>
    <w:rsid w:val="0065604A"/>
    <w:rsid w:val="006578B7"/>
    <w:rsid w:val="00661C7D"/>
    <w:rsid w:val="00666C53"/>
    <w:rsid w:val="006703B8"/>
    <w:rsid w:val="00670A9B"/>
    <w:rsid w:val="0067219F"/>
    <w:rsid w:val="00672251"/>
    <w:rsid w:val="0067260A"/>
    <w:rsid w:val="00673511"/>
    <w:rsid w:val="00693B14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0FC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498F"/>
    <w:rsid w:val="00715A04"/>
    <w:rsid w:val="00723A69"/>
    <w:rsid w:val="00726D75"/>
    <w:rsid w:val="007310B3"/>
    <w:rsid w:val="00731FEC"/>
    <w:rsid w:val="00733E9D"/>
    <w:rsid w:val="00735C37"/>
    <w:rsid w:val="00743B62"/>
    <w:rsid w:val="00744012"/>
    <w:rsid w:val="00750A16"/>
    <w:rsid w:val="00763196"/>
    <w:rsid w:val="00764005"/>
    <w:rsid w:val="007717BA"/>
    <w:rsid w:val="00773BB2"/>
    <w:rsid w:val="00775279"/>
    <w:rsid w:val="00775AB9"/>
    <w:rsid w:val="00776DD5"/>
    <w:rsid w:val="00786188"/>
    <w:rsid w:val="0078792F"/>
    <w:rsid w:val="007903C2"/>
    <w:rsid w:val="00793F96"/>
    <w:rsid w:val="0079426F"/>
    <w:rsid w:val="00794698"/>
    <w:rsid w:val="00796269"/>
    <w:rsid w:val="00796B89"/>
    <w:rsid w:val="007979EC"/>
    <w:rsid w:val="007A0511"/>
    <w:rsid w:val="007A5270"/>
    <w:rsid w:val="007A5A07"/>
    <w:rsid w:val="007A65B9"/>
    <w:rsid w:val="007A7385"/>
    <w:rsid w:val="007A7BB1"/>
    <w:rsid w:val="007B1A15"/>
    <w:rsid w:val="007B4C12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0A30"/>
    <w:rsid w:val="00805AF5"/>
    <w:rsid w:val="00807DC3"/>
    <w:rsid w:val="008115D0"/>
    <w:rsid w:val="008125D0"/>
    <w:rsid w:val="00815194"/>
    <w:rsid w:val="00820617"/>
    <w:rsid w:val="00823141"/>
    <w:rsid w:val="00823299"/>
    <w:rsid w:val="00823300"/>
    <w:rsid w:val="0082555A"/>
    <w:rsid w:val="00831C2D"/>
    <w:rsid w:val="008323A8"/>
    <w:rsid w:val="00832D09"/>
    <w:rsid w:val="00837A85"/>
    <w:rsid w:val="008432BC"/>
    <w:rsid w:val="00843670"/>
    <w:rsid w:val="0084746C"/>
    <w:rsid w:val="008521C6"/>
    <w:rsid w:val="00852B9B"/>
    <w:rsid w:val="00854D36"/>
    <w:rsid w:val="00862E9A"/>
    <w:rsid w:val="00865CCF"/>
    <w:rsid w:val="0087290F"/>
    <w:rsid w:val="008730B6"/>
    <w:rsid w:val="00873509"/>
    <w:rsid w:val="0088079C"/>
    <w:rsid w:val="00885289"/>
    <w:rsid w:val="008877D5"/>
    <w:rsid w:val="008910A2"/>
    <w:rsid w:val="00894CB9"/>
    <w:rsid w:val="0089634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982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A1"/>
    <w:rsid w:val="009055F2"/>
    <w:rsid w:val="009058FD"/>
    <w:rsid w:val="00907071"/>
    <w:rsid w:val="0091119B"/>
    <w:rsid w:val="009112A0"/>
    <w:rsid w:val="009112BF"/>
    <w:rsid w:val="009132AD"/>
    <w:rsid w:val="00917E0C"/>
    <w:rsid w:val="00921159"/>
    <w:rsid w:val="009219D3"/>
    <w:rsid w:val="009230DC"/>
    <w:rsid w:val="00923125"/>
    <w:rsid w:val="00930695"/>
    <w:rsid w:val="009308AC"/>
    <w:rsid w:val="00931120"/>
    <w:rsid w:val="0093380E"/>
    <w:rsid w:val="009345BC"/>
    <w:rsid w:val="00936453"/>
    <w:rsid w:val="0094081C"/>
    <w:rsid w:val="0094099C"/>
    <w:rsid w:val="0094321C"/>
    <w:rsid w:val="00943AA0"/>
    <w:rsid w:val="009467EB"/>
    <w:rsid w:val="009479BD"/>
    <w:rsid w:val="00947C60"/>
    <w:rsid w:val="00951E0D"/>
    <w:rsid w:val="00952711"/>
    <w:rsid w:val="0095273D"/>
    <w:rsid w:val="0096007F"/>
    <w:rsid w:val="009609E6"/>
    <w:rsid w:val="00962B2F"/>
    <w:rsid w:val="009637E3"/>
    <w:rsid w:val="00965F30"/>
    <w:rsid w:val="00967CBC"/>
    <w:rsid w:val="00973B73"/>
    <w:rsid w:val="00976ED4"/>
    <w:rsid w:val="00977A35"/>
    <w:rsid w:val="009821BE"/>
    <w:rsid w:val="00983CC4"/>
    <w:rsid w:val="00984836"/>
    <w:rsid w:val="00985095"/>
    <w:rsid w:val="009925A9"/>
    <w:rsid w:val="00992BE2"/>
    <w:rsid w:val="0099470B"/>
    <w:rsid w:val="009A028E"/>
    <w:rsid w:val="009A09FE"/>
    <w:rsid w:val="009A138D"/>
    <w:rsid w:val="009B1288"/>
    <w:rsid w:val="009B1F9E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6E87"/>
    <w:rsid w:val="009D753B"/>
    <w:rsid w:val="009E29CC"/>
    <w:rsid w:val="009E481F"/>
    <w:rsid w:val="009E4EE5"/>
    <w:rsid w:val="009E70A4"/>
    <w:rsid w:val="009F00A5"/>
    <w:rsid w:val="009F2724"/>
    <w:rsid w:val="00A00174"/>
    <w:rsid w:val="00A0529F"/>
    <w:rsid w:val="00A101AC"/>
    <w:rsid w:val="00A103AA"/>
    <w:rsid w:val="00A12291"/>
    <w:rsid w:val="00A1361D"/>
    <w:rsid w:val="00A13AC6"/>
    <w:rsid w:val="00A13F80"/>
    <w:rsid w:val="00A15CB3"/>
    <w:rsid w:val="00A16EED"/>
    <w:rsid w:val="00A2292A"/>
    <w:rsid w:val="00A2557D"/>
    <w:rsid w:val="00A25972"/>
    <w:rsid w:val="00A27A0C"/>
    <w:rsid w:val="00A3652E"/>
    <w:rsid w:val="00A377EE"/>
    <w:rsid w:val="00A40FB9"/>
    <w:rsid w:val="00A43E99"/>
    <w:rsid w:val="00A47BCE"/>
    <w:rsid w:val="00A510A4"/>
    <w:rsid w:val="00A516E3"/>
    <w:rsid w:val="00A51D85"/>
    <w:rsid w:val="00A52180"/>
    <w:rsid w:val="00A52F97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A3250"/>
    <w:rsid w:val="00AB12EA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2A49"/>
    <w:rsid w:val="00AF43E5"/>
    <w:rsid w:val="00AF46A4"/>
    <w:rsid w:val="00B0451C"/>
    <w:rsid w:val="00B071BD"/>
    <w:rsid w:val="00B119DB"/>
    <w:rsid w:val="00B15AFE"/>
    <w:rsid w:val="00B16E0C"/>
    <w:rsid w:val="00B21B45"/>
    <w:rsid w:val="00B2230E"/>
    <w:rsid w:val="00B27CC7"/>
    <w:rsid w:val="00B3014C"/>
    <w:rsid w:val="00B410DB"/>
    <w:rsid w:val="00B47180"/>
    <w:rsid w:val="00B52274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E605E"/>
    <w:rsid w:val="00BF5817"/>
    <w:rsid w:val="00BF60BB"/>
    <w:rsid w:val="00BF64D0"/>
    <w:rsid w:val="00BF74AD"/>
    <w:rsid w:val="00BF7792"/>
    <w:rsid w:val="00BF7C26"/>
    <w:rsid w:val="00C013B1"/>
    <w:rsid w:val="00C0184F"/>
    <w:rsid w:val="00C0392D"/>
    <w:rsid w:val="00C03FD6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2721A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4F51"/>
    <w:rsid w:val="00C660EF"/>
    <w:rsid w:val="00C677C1"/>
    <w:rsid w:val="00C77756"/>
    <w:rsid w:val="00C807D8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342A"/>
    <w:rsid w:val="00CB43C8"/>
    <w:rsid w:val="00CB7FE5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077E6"/>
    <w:rsid w:val="00D13241"/>
    <w:rsid w:val="00D16427"/>
    <w:rsid w:val="00D175ED"/>
    <w:rsid w:val="00D215AD"/>
    <w:rsid w:val="00D24E34"/>
    <w:rsid w:val="00D24E54"/>
    <w:rsid w:val="00D2605E"/>
    <w:rsid w:val="00D27081"/>
    <w:rsid w:val="00D3091E"/>
    <w:rsid w:val="00D3129C"/>
    <w:rsid w:val="00D332A7"/>
    <w:rsid w:val="00D33A89"/>
    <w:rsid w:val="00D33CD8"/>
    <w:rsid w:val="00D34447"/>
    <w:rsid w:val="00D402D8"/>
    <w:rsid w:val="00D40FF0"/>
    <w:rsid w:val="00D44EE0"/>
    <w:rsid w:val="00D5346C"/>
    <w:rsid w:val="00D53B62"/>
    <w:rsid w:val="00D5674A"/>
    <w:rsid w:val="00D642D9"/>
    <w:rsid w:val="00D649A8"/>
    <w:rsid w:val="00D65215"/>
    <w:rsid w:val="00D66FBA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A7990"/>
    <w:rsid w:val="00DB1809"/>
    <w:rsid w:val="00DB5C66"/>
    <w:rsid w:val="00DB615C"/>
    <w:rsid w:val="00DC2F7E"/>
    <w:rsid w:val="00DC6A9D"/>
    <w:rsid w:val="00DC6D1D"/>
    <w:rsid w:val="00DC7E31"/>
    <w:rsid w:val="00DD1D75"/>
    <w:rsid w:val="00DD2BAB"/>
    <w:rsid w:val="00DD34F7"/>
    <w:rsid w:val="00DE223D"/>
    <w:rsid w:val="00DE55CA"/>
    <w:rsid w:val="00DE59C3"/>
    <w:rsid w:val="00DE6FFD"/>
    <w:rsid w:val="00DE75E8"/>
    <w:rsid w:val="00DE7880"/>
    <w:rsid w:val="00DF02C9"/>
    <w:rsid w:val="00DF17E5"/>
    <w:rsid w:val="00DF5B88"/>
    <w:rsid w:val="00DF5EDE"/>
    <w:rsid w:val="00DF7BDE"/>
    <w:rsid w:val="00E02454"/>
    <w:rsid w:val="00E02F49"/>
    <w:rsid w:val="00E05E6E"/>
    <w:rsid w:val="00E07361"/>
    <w:rsid w:val="00E07F22"/>
    <w:rsid w:val="00E156D6"/>
    <w:rsid w:val="00E175A0"/>
    <w:rsid w:val="00E21F3A"/>
    <w:rsid w:val="00E31845"/>
    <w:rsid w:val="00E32CB9"/>
    <w:rsid w:val="00E354E0"/>
    <w:rsid w:val="00E36AC7"/>
    <w:rsid w:val="00E402DD"/>
    <w:rsid w:val="00E41235"/>
    <w:rsid w:val="00E41472"/>
    <w:rsid w:val="00E440DB"/>
    <w:rsid w:val="00E45E70"/>
    <w:rsid w:val="00E50308"/>
    <w:rsid w:val="00E53EF5"/>
    <w:rsid w:val="00E54412"/>
    <w:rsid w:val="00E57BF0"/>
    <w:rsid w:val="00E60C55"/>
    <w:rsid w:val="00E61764"/>
    <w:rsid w:val="00E6456F"/>
    <w:rsid w:val="00E6598D"/>
    <w:rsid w:val="00E66A25"/>
    <w:rsid w:val="00E728E8"/>
    <w:rsid w:val="00E76DD4"/>
    <w:rsid w:val="00E777C1"/>
    <w:rsid w:val="00E80BD9"/>
    <w:rsid w:val="00E80E79"/>
    <w:rsid w:val="00E811F1"/>
    <w:rsid w:val="00E81EAE"/>
    <w:rsid w:val="00E83705"/>
    <w:rsid w:val="00E858DC"/>
    <w:rsid w:val="00E85B38"/>
    <w:rsid w:val="00E85FD1"/>
    <w:rsid w:val="00E866E5"/>
    <w:rsid w:val="00E86931"/>
    <w:rsid w:val="00E871CA"/>
    <w:rsid w:val="00E873A1"/>
    <w:rsid w:val="00E874C9"/>
    <w:rsid w:val="00E94783"/>
    <w:rsid w:val="00E94B6B"/>
    <w:rsid w:val="00E959DE"/>
    <w:rsid w:val="00E9656E"/>
    <w:rsid w:val="00EA047D"/>
    <w:rsid w:val="00EA52FD"/>
    <w:rsid w:val="00EB071F"/>
    <w:rsid w:val="00EB253D"/>
    <w:rsid w:val="00EB678A"/>
    <w:rsid w:val="00EC01D4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6AB5"/>
    <w:rsid w:val="00EF7215"/>
    <w:rsid w:val="00F02B84"/>
    <w:rsid w:val="00F05B5D"/>
    <w:rsid w:val="00F05E93"/>
    <w:rsid w:val="00F1179C"/>
    <w:rsid w:val="00F15410"/>
    <w:rsid w:val="00F20591"/>
    <w:rsid w:val="00F21350"/>
    <w:rsid w:val="00F21DE3"/>
    <w:rsid w:val="00F22D4C"/>
    <w:rsid w:val="00F23351"/>
    <w:rsid w:val="00F24D65"/>
    <w:rsid w:val="00F2650F"/>
    <w:rsid w:val="00F302BB"/>
    <w:rsid w:val="00F31365"/>
    <w:rsid w:val="00F315A1"/>
    <w:rsid w:val="00F31915"/>
    <w:rsid w:val="00F33301"/>
    <w:rsid w:val="00F3369D"/>
    <w:rsid w:val="00F35479"/>
    <w:rsid w:val="00F41AB8"/>
    <w:rsid w:val="00F4786A"/>
    <w:rsid w:val="00F47B2B"/>
    <w:rsid w:val="00F512C7"/>
    <w:rsid w:val="00F52A66"/>
    <w:rsid w:val="00F64A54"/>
    <w:rsid w:val="00F66461"/>
    <w:rsid w:val="00F66546"/>
    <w:rsid w:val="00F6711D"/>
    <w:rsid w:val="00F67AA0"/>
    <w:rsid w:val="00F67EF8"/>
    <w:rsid w:val="00F70FDF"/>
    <w:rsid w:val="00F749C7"/>
    <w:rsid w:val="00F74EB5"/>
    <w:rsid w:val="00F773A7"/>
    <w:rsid w:val="00F8047D"/>
    <w:rsid w:val="00F81355"/>
    <w:rsid w:val="00F81B82"/>
    <w:rsid w:val="00F83839"/>
    <w:rsid w:val="00F84F6F"/>
    <w:rsid w:val="00F85338"/>
    <w:rsid w:val="00F85C26"/>
    <w:rsid w:val="00F86C08"/>
    <w:rsid w:val="00F9128F"/>
    <w:rsid w:val="00F9173B"/>
    <w:rsid w:val="00F91D55"/>
    <w:rsid w:val="00F924BB"/>
    <w:rsid w:val="00F95441"/>
    <w:rsid w:val="00F9704A"/>
    <w:rsid w:val="00F9726D"/>
    <w:rsid w:val="00FA0440"/>
    <w:rsid w:val="00FA0F36"/>
    <w:rsid w:val="00FA41C5"/>
    <w:rsid w:val="00FA48A0"/>
    <w:rsid w:val="00FA58E0"/>
    <w:rsid w:val="00FA60EB"/>
    <w:rsid w:val="00FB2255"/>
    <w:rsid w:val="00FB7830"/>
    <w:rsid w:val="00FC301B"/>
    <w:rsid w:val="00FD00D4"/>
    <w:rsid w:val="00FD029C"/>
    <w:rsid w:val="00FD1021"/>
    <w:rsid w:val="00FD1625"/>
    <w:rsid w:val="00FD5F86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40912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3C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3C2"/>
    <w:pPr>
      <w:spacing w:after="0" w:line="240" w:lineRule="auto"/>
      <w:jc w:val="left"/>
    </w:pPr>
    <w:rPr>
      <w:rFonts w:ascii="Times New Roman" w:eastAsia="Times New Roman" w:hAnsi="Times New Roman"/>
      <w:b/>
      <w:bCs/>
      <w:sz w:val="20"/>
      <w:lang w:val="fr-BE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3C2"/>
    <w:rPr>
      <w:rFonts w:ascii="Times New Roman" w:eastAsia="Times New Roman" w:hAnsi="Times New Roman" w:cs="Times New Roman"/>
      <w:b/>
      <w:bCs/>
      <w:sz w:val="20"/>
      <w:szCs w:val="20"/>
      <w:lang w:val="fr-B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453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225</cp:revision>
  <cp:lastPrinted>2026-03-03T16:17:00Z</cp:lastPrinted>
  <dcterms:created xsi:type="dcterms:W3CDTF">2024-12-23T16:13:00Z</dcterms:created>
  <dcterms:modified xsi:type="dcterms:W3CDTF">2026-03-03T16:29:00Z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