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73EC2F4D" w14:textId="77777777" w:rsidTr="000F7B20">
        <w:tc>
          <w:tcPr>
            <w:tcW w:w="3794" w:type="dxa"/>
          </w:tcPr>
          <w:p w14:paraId="602B6ECF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7D46D42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214533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76E33D2F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06AF321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0A21FD5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5501C488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FDD76E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2E26C85E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560456C4" wp14:editId="7F8185F3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20E1993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09BE9484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6F5449C4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0F9EDECA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5CD5A527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0B2DA4B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7115726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5ED386EE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46DF8AD1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086A366B" w14:textId="77777777" w:rsidR="00E54219" w:rsidRPr="00D92763" w:rsidRDefault="00E54219" w:rsidP="00E54219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47F18795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17EB3E71" w14:textId="173E7618" w:rsidR="00AF12D7" w:rsidRPr="00794698" w:rsidRDefault="00AF12D7" w:rsidP="002C526F">
      <w:pPr>
        <w:jc w:val="center"/>
        <w:rPr>
          <w:b/>
          <w:bCs/>
          <w:lang w:val="ro-MD"/>
        </w:rPr>
      </w:pPr>
      <w:r w:rsidRPr="00D92763">
        <w:rPr>
          <w:b/>
          <w:lang w:val="ro-RO"/>
        </w:rPr>
        <w:t xml:space="preserve">asupra </w:t>
      </w:r>
      <w:r w:rsidRPr="00FD23B7">
        <w:rPr>
          <w:b/>
          <w:lang w:val="ro-RO"/>
        </w:rPr>
        <w:t xml:space="preserve">raportului </w:t>
      </w:r>
      <w:r w:rsidR="00E54219">
        <w:rPr>
          <w:b/>
          <w:lang w:val="ro-RO"/>
        </w:rPr>
        <w:t xml:space="preserve">final </w:t>
      </w:r>
      <w:r w:rsidRPr="00FD23B7">
        <w:rPr>
          <w:b/>
          <w:lang w:val="ro-RO"/>
        </w:rPr>
        <w:t xml:space="preserve">pe </w:t>
      </w:r>
      <w:r w:rsidRPr="00CB6ED9">
        <w:rPr>
          <w:b/>
          <w:lang w:val="ro-RO"/>
        </w:rPr>
        <w:t xml:space="preserve">proiectul </w:t>
      </w:r>
      <w:r w:rsidR="00CB6ED9" w:rsidRPr="00CB6ED9">
        <w:rPr>
          <w:b/>
          <w:lang w:val="ro-MD"/>
        </w:rPr>
        <w:t>24.80012.5007.15TC</w:t>
      </w:r>
      <w:r w:rsidR="00E54219" w:rsidRPr="006C6548">
        <w:rPr>
          <w:rFonts w:eastAsia="Calibri"/>
          <w:lang w:val="ro-RO" w:eastAsia="en-US"/>
        </w:rPr>
        <w:t xml:space="preserve"> </w:t>
      </w:r>
      <w:r w:rsidR="00E54219" w:rsidRPr="006C6548">
        <w:rPr>
          <w:lang w:val="en-US"/>
        </w:rPr>
        <w:t>“</w:t>
      </w:r>
      <w:r w:rsidR="00E54219" w:rsidRPr="00E54219">
        <w:rPr>
          <w:b/>
          <w:bCs/>
          <w:color w:val="000000" w:themeColor="text1"/>
          <w:shd w:val="clear" w:color="auto" w:fill="FFFFFF"/>
          <w:lang w:val="ro-MD"/>
        </w:rPr>
        <w:t xml:space="preserve">Detectoare de hidrogen și de bandă largă optice pe bază de </w:t>
      </w:r>
      <w:proofErr w:type="spellStart"/>
      <w:r w:rsidR="00E54219" w:rsidRPr="00E54219">
        <w:rPr>
          <w:b/>
          <w:bCs/>
          <w:color w:val="000000" w:themeColor="text1"/>
          <w:shd w:val="clear" w:color="auto" w:fill="FFFFFF"/>
          <w:lang w:val="ro-MD"/>
        </w:rPr>
        <w:t>nano</w:t>
      </w:r>
      <w:proofErr w:type="spellEnd"/>
      <w:r w:rsidR="00E54219" w:rsidRPr="00E54219">
        <w:rPr>
          <w:b/>
          <w:bCs/>
          <w:color w:val="000000" w:themeColor="text1"/>
          <w:shd w:val="clear" w:color="auto" w:fill="FFFFFF"/>
          <w:lang w:val="ro-MD"/>
        </w:rPr>
        <w:t>-oxizi semiconductori</w:t>
      </w:r>
      <w:r w:rsidR="00E54219" w:rsidRPr="00E54219">
        <w:rPr>
          <w:b/>
          <w:bCs/>
          <w:lang w:val="ro-RO"/>
        </w:rPr>
        <w:t>”</w:t>
      </w:r>
      <w:r w:rsidR="00E54219" w:rsidRPr="00E54219">
        <w:rPr>
          <w:rFonts w:eastAsia="Calibri"/>
          <w:b/>
          <w:bCs/>
          <w:color w:val="000000"/>
          <w:lang w:val="ro-RO" w:eastAsia="en-US"/>
        </w:rPr>
        <w:t xml:space="preserve">, </w:t>
      </w:r>
      <w:r w:rsidRPr="00E54219">
        <w:rPr>
          <w:b/>
          <w:bCs/>
          <w:lang w:val="ro-RO"/>
        </w:rPr>
        <w:t xml:space="preserve">din cadrul </w:t>
      </w:r>
      <w:bookmarkStart w:id="0" w:name="_Hlk91045286"/>
      <w:r w:rsidR="00EB678A" w:rsidRPr="00E54219">
        <w:rPr>
          <w:b/>
          <w:bCs/>
          <w:lang w:val="ro-MD"/>
        </w:rPr>
        <w:t xml:space="preserve">concursului </w:t>
      </w:r>
      <w:r w:rsidR="00284E2D" w:rsidRPr="00E54219">
        <w:rPr>
          <w:b/>
          <w:bCs/>
          <w:lang w:val="ro-RO"/>
        </w:rPr>
        <w:t>”Tinerii cercetători” pentru anii 2024-2025 cu începere din iulie 202</w:t>
      </w:r>
      <w:r w:rsidR="00284E2D" w:rsidRPr="009A1BAC">
        <w:rPr>
          <w:b/>
          <w:bCs/>
          <w:lang w:val="ro-RO"/>
        </w:rPr>
        <w:t>4</w:t>
      </w:r>
      <w:r w:rsidR="00BE0CB7" w:rsidRPr="00DD34F7">
        <w:rPr>
          <w:b/>
          <w:lang w:val="ro-RO"/>
        </w:rPr>
        <w:t xml:space="preserve">, </w:t>
      </w:r>
      <w:r w:rsidRPr="00FC301B">
        <w:rPr>
          <w:b/>
          <w:lang w:val="ro-RO"/>
        </w:rPr>
        <w:t>conducătorul proiectului</w:t>
      </w:r>
      <w:r w:rsidR="00172E59">
        <w:rPr>
          <w:b/>
          <w:lang w:val="ro-RO"/>
        </w:rPr>
        <w:t>:</w:t>
      </w:r>
      <w:r w:rsidRPr="00FC301B">
        <w:rPr>
          <w:b/>
          <w:lang w:val="ro-RO"/>
        </w:rPr>
        <w:t xml:space="preserve"> </w:t>
      </w:r>
      <w:r w:rsidR="000808E3" w:rsidRPr="00FC301B">
        <w:rPr>
          <w:b/>
          <w:lang w:val="ro-RO"/>
        </w:rPr>
        <w:t>dr</w:t>
      </w:r>
      <w:r w:rsidR="005C1640" w:rsidRPr="00FC301B">
        <w:rPr>
          <w:b/>
          <w:lang w:val="ro-RO"/>
        </w:rPr>
        <w:t xml:space="preserve">. </w:t>
      </w:r>
      <w:r w:rsidR="00CB6ED9">
        <w:rPr>
          <w:b/>
          <w:lang w:val="ro-RO"/>
        </w:rPr>
        <w:t>ABABII Nicolai</w:t>
      </w:r>
      <w:r w:rsidR="00047990">
        <w:rPr>
          <w:b/>
          <w:lang w:val="ro-RO"/>
        </w:rPr>
        <w:t xml:space="preserve">, </w:t>
      </w:r>
      <w:r w:rsidR="00CB6ED9">
        <w:rPr>
          <w:b/>
          <w:lang w:val="ro-RO"/>
        </w:rPr>
        <w:t>Universitatea Tehnică a Moldovei</w:t>
      </w:r>
      <w:r w:rsidR="004C58EC" w:rsidRPr="00FC301B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FC301B">
        <w:rPr>
          <w:b/>
          <w:lang w:val="ro-RO"/>
        </w:rPr>
        <w:t>(</w:t>
      </w:r>
      <w:r w:rsidR="00FC301B" w:rsidRPr="00FC301B">
        <w:rPr>
          <w:b/>
          <w:color w:val="000000" w:themeColor="text1"/>
          <w:lang w:val="ro-MD"/>
        </w:rPr>
        <w:t xml:space="preserve">Prioritatea V: </w:t>
      </w:r>
      <w:r w:rsidR="00FC301B" w:rsidRPr="00FC301B">
        <w:rPr>
          <w:b/>
          <w:lang w:val="ro-MD"/>
        </w:rPr>
        <w:t>Tehnologii inovative, energie sustenabilă, digitalizare</w:t>
      </w:r>
      <w:r w:rsidR="00EB678A" w:rsidRPr="00FC301B">
        <w:rPr>
          <w:b/>
          <w:lang w:val="ro-MD"/>
        </w:rPr>
        <w:t>)</w:t>
      </w:r>
      <w:r w:rsidRPr="00FC301B">
        <w:rPr>
          <w:b/>
          <w:lang w:val="ro-RO"/>
        </w:rPr>
        <w:t xml:space="preserve">, </w:t>
      </w:r>
      <w:r w:rsidR="002C526F" w:rsidRPr="00BE2FC2">
        <w:rPr>
          <w:b/>
          <w:lang w:val="ro-RO"/>
        </w:rPr>
        <w:t xml:space="preserve">perfectat în baza audierii raportului științific </w:t>
      </w:r>
      <w:r w:rsidR="002C526F">
        <w:rPr>
          <w:b/>
          <w:lang w:val="ro-RO"/>
        </w:rPr>
        <w:t>și a concluziilor experților confidențiali (Biroul Secției Științe Exacte și Inginerești Nr. 4 din 10 martie 2026)</w:t>
      </w:r>
    </w:p>
    <w:bookmarkEnd w:id="0"/>
    <w:p w14:paraId="24249459" w14:textId="77777777" w:rsidR="00186652" w:rsidRDefault="00186652" w:rsidP="00186652">
      <w:pPr>
        <w:jc w:val="both"/>
        <w:rPr>
          <w:b/>
          <w:lang w:val="ro-RO"/>
        </w:rPr>
      </w:pPr>
    </w:p>
    <w:p w14:paraId="2A5BF2E6" w14:textId="4D3D3FCD" w:rsidR="00186652" w:rsidRPr="008E347C" w:rsidRDefault="00823299" w:rsidP="006C51C7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8E347C">
        <w:rPr>
          <w:bCs/>
          <w:i/>
          <w:iCs/>
          <w:lang w:val="ro-RO"/>
        </w:rPr>
        <w:t xml:space="preserve">Atingerea scopului și obiectivelor, exprimate prin rezultatele obținute </w:t>
      </w:r>
      <w:r w:rsidR="00186652" w:rsidRPr="008E347C">
        <w:rPr>
          <w:bCs/>
          <w:lang w:val="ro-RO"/>
        </w:rPr>
        <w:t xml:space="preserve">- </w:t>
      </w:r>
      <w:r w:rsidR="00186652" w:rsidRPr="008E347C">
        <w:rPr>
          <w:lang w:val="ro-RO"/>
        </w:rPr>
        <w:t>“</w:t>
      </w:r>
      <w:r w:rsidR="00187E82" w:rsidRPr="008E347C">
        <w:rPr>
          <w:lang w:val="ro-RO"/>
        </w:rPr>
        <w:t>bine</w:t>
      </w:r>
      <w:r w:rsidR="00186652" w:rsidRPr="008E347C">
        <w:rPr>
          <w:lang w:val="ro-RO"/>
        </w:rPr>
        <w:t>”.</w:t>
      </w:r>
    </w:p>
    <w:p w14:paraId="79129C5D" w14:textId="3F6FF0B8" w:rsidR="00A04C6F" w:rsidRPr="008D406E" w:rsidRDefault="00747C6C" w:rsidP="006C51C7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747C6C">
        <w:rPr>
          <w:lang w:val="ro-RO"/>
        </w:rPr>
        <w:t>Au fost ob</w:t>
      </w:r>
      <w:r>
        <w:rPr>
          <w:lang w:val="ro-RO"/>
        </w:rPr>
        <w:t>ț</w:t>
      </w:r>
      <w:r w:rsidRPr="00747C6C">
        <w:rPr>
          <w:lang w:val="ro-RO"/>
        </w:rPr>
        <w:t xml:space="preserve">inute </w:t>
      </w:r>
      <w:r>
        <w:rPr>
          <w:lang w:val="ro-RO"/>
        </w:rPr>
        <w:t>ș</w:t>
      </w:r>
      <w:r w:rsidRPr="00747C6C">
        <w:rPr>
          <w:lang w:val="ro-RO"/>
        </w:rPr>
        <w:t>i studi</w:t>
      </w:r>
      <w:r>
        <w:rPr>
          <w:lang w:val="ro-RO"/>
        </w:rPr>
        <w:t>a</w:t>
      </w:r>
      <w:r w:rsidRPr="00747C6C">
        <w:rPr>
          <w:lang w:val="ro-RO"/>
        </w:rPr>
        <w:t>te stru</w:t>
      </w:r>
      <w:r>
        <w:rPr>
          <w:lang w:val="ro-RO"/>
        </w:rPr>
        <w:t>c</w:t>
      </w:r>
      <w:r w:rsidRPr="00747C6C">
        <w:rPr>
          <w:lang w:val="ro-RO"/>
        </w:rPr>
        <w:t xml:space="preserve">turi de tip </w:t>
      </w:r>
      <w:proofErr w:type="spellStart"/>
      <w:r w:rsidRPr="00747C6C">
        <w:rPr>
          <w:lang w:val="ro-RO"/>
        </w:rPr>
        <w:t>ZnO</w:t>
      </w:r>
      <w:proofErr w:type="spellEnd"/>
      <w:r>
        <w:rPr>
          <w:lang w:val="ro-RO"/>
        </w:rPr>
        <w:t>/</w:t>
      </w:r>
      <w:r w:rsidRPr="001F77F5">
        <w:rPr>
          <w:lang w:val="ro-RO"/>
        </w:rPr>
        <w:t>Al</w:t>
      </w:r>
      <w:r w:rsidRPr="001F77F5">
        <w:rPr>
          <w:vertAlign w:val="subscript"/>
          <w:lang w:val="ro-RO"/>
        </w:rPr>
        <w:t>2</w:t>
      </w:r>
      <w:r w:rsidRPr="001F77F5">
        <w:rPr>
          <w:lang w:val="ro-RO"/>
        </w:rPr>
        <w:t>O</w:t>
      </w:r>
      <w:r w:rsidRPr="001F77F5">
        <w:rPr>
          <w:vertAlign w:val="subscript"/>
          <w:lang w:val="ro-RO"/>
        </w:rPr>
        <w:t>3</w:t>
      </w:r>
      <w:r w:rsidRPr="001F77F5">
        <w:rPr>
          <w:lang w:val="ro-RO"/>
        </w:rPr>
        <w:t>, ZnAl</w:t>
      </w:r>
      <w:r w:rsidRPr="001F77F5">
        <w:rPr>
          <w:vertAlign w:val="subscript"/>
          <w:lang w:val="ro-RO"/>
        </w:rPr>
        <w:t>2</w:t>
      </w:r>
      <w:r w:rsidRPr="001F77F5">
        <w:rPr>
          <w:lang w:val="ro-RO"/>
        </w:rPr>
        <w:t>O</w:t>
      </w:r>
      <w:r w:rsidRPr="001F77F5">
        <w:rPr>
          <w:vertAlign w:val="subscript"/>
          <w:lang w:val="ro-RO"/>
        </w:rPr>
        <w:t>4</w:t>
      </w:r>
      <w:r w:rsidRPr="001F77F5">
        <w:rPr>
          <w:lang w:val="ro-RO"/>
        </w:rPr>
        <w:t>/</w:t>
      </w:r>
      <w:proofErr w:type="spellStart"/>
      <w:r w:rsidRPr="001F77F5">
        <w:rPr>
          <w:lang w:val="ro-RO"/>
        </w:rPr>
        <w:t>ZnO</w:t>
      </w:r>
      <w:proofErr w:type="spellEnd"/>
      <w:r w:rsidRPr="001F77F5">
        <w:rPr>
          <w:lang w:val="ro-RO"/>
        </w:rPr>
        <w:t xml:space="preserve">, </w:t>
      </w:r>
      <w:proofErr w:type="spellStart"/>
      <w:r w:rsidRPr="001F77F5">
        <w:rPr>
          <w:lang w:val="ro-RO"/>
        </w:rPr>
        <w:t>ZnO:Ag</w:t>
      </w:r>
      <w:proofErr w:type="spellEnd"/>
      <w:r w:rsidRPr="001F77F5">
        <w:rPr>
          <w:lang w:val="ro-RO"/>
        </w:rPr>
        <w:t xml:space="preserve">, </w:t>
      </w:r>
      <w:proofErr w:type="spellStart"/>
      <w:r w:rsidRPr="001F77F5">
        <w:rPr>
          <w:lang w:val="ro-RO"/>
        </w:rPr>
        <w:t>ZnO:Al</w:t>
      </w:r>
      <w:proofErr w:type="spellEnd"/>
      <w:r w:rsidRPr="001F77F5">
        <w:rPr>
          <w:lang w:val="ro-RO"/>
        </w:rPr>
        <w:t>, T'iO</w:t>
      </w:r>
      <w:r w:rsidR="00E25750" w:rsidRPr="001F77F5">
        <w:rPr>
          <w:vertAlign w:val="subscript"/>
          <w:lang w:val="ro-RO"/>
        </w:rPr>
        <w:t>2</w:t>
      </w:r>
      <w:r w:rsidRPr="001F77F5">
        <w:rPr>
          <w:lang w:val="ro-RO"/>
        </w:rPr>
        <w:t>, PV4</w:t>
      </w:r>
      <w:r w:rsidR="00E25750" w:rsidRPr="001F77F5">
        <w:rPr>
          <w:lang w:val="ro-RO"/>
        </w:rPr>
        <w:t>D</w:t>
      </w:r>
      <w:r w:rsidRPr="001F77F5">
        <w:rPr>
          <w:lang w:val="ro-RO"/>
        </w:rPr>
        <w:t>4/</w:t>
      </w:r>
      <w:proofErr w:type="spellStart"/>
      <w:r w:rsidRPr="00A04C6F">
        <w:rPr>
          <w:lang w:val="ro-RO"/>
        </w:rPr>
        <w:t>AgAu</w:t>
      </w:r>
      <w:proofErr w:type="spellEnd"/>
      <w:r w:rsidR="00E25750" w:rsidRPr="00A04C6F">
        <w:rPr>
          <w:lang w:val="ro-RO"/>
        </w:rPr>
        <w:t>/</w:t>
      </w:r>
      <w:r w:rsidRPr="00A04C6F">
        <w:rPr>
          <w:lang w:val="ro-RO"/>
        </w:rPr>
        <w:t>TiO</w:t>
      </w:r>
      <w:r w:rsidR="00E25750" w:rsidRPr="00A04C6F">
        <w:rPr>
          <w:vertAlign w:val="subscript"/>
          <w:lang w:val="ro-RO"/>
        </w:rPr>
        <w:t>2</w:t>
      </w:r>
      <w:r w:rsidRPr="00A04C6F">
        <w:rPr>
          <w:lang w:val="ro-RO"/>
        </w:rPr>
        <w:t>, P</w:t>
      </w:r>
      <w:r w:rsidR="00E25750" w:rsidRPr="00A04C6F">
        <w:rPr>
          <w:lang w:val="ro-RO"/>
        </w:rPr>
        <w:t>d</w:t>
      </w:r>
      <w:r w:rsidRPr="00A04C6F">
        <w:rPr>
          <w:lang w:val="ro-RO"/>
        </w:rPr>
        <w:t>/PTFE</w:t>
      </w:r>
      <w:r w:rsidR="00E25750" w:rsidRPr="00A04C6F">
        <w:rPr>
          <w:lang w:val="ro-RO"/>
        </w:rPr>
        <w:t>/T</w:t>
      </w:r>
      <w:r w:rsidRPr="00A04C6F">
        <w:rPr>
          <w:lang w:val="ro-RO"/>
        </w:rPr>
        <w:t>iO</w:t>
      </w:r>
      <w:r w:rsidR="00E25750" w:rsidRPr="00A04C6F">
        <w:rPr>
          <w:vertAlign w:val="subscript"/>
          <w:lang w:val="ro-RO"/>
        </w:rPr>
        <w:t>2</w:t>
      </w:r>
      <w:r w:rsidR="00E25750" w:rsidRPr="00A04C6F">
        <w:rPr>
          <w:lang w:val="ro-RO"/>
        </w:rPr>
        <w:t>/</w:t>
      </w:r>
      <w:proofErr w:type="spellStart"/>
      <w:r w:rsidRPr="00A04C6F">
        <w:rPr>
          <w:lang w:val="ro-RO"/>
        </w:rPr>
        <w:t>ZnO:Pd</w:t>
      </w:r>
      <w:proofErr w:type="spellEnd"/>
      <w:r w:rsidRPr="00A04C6F">
        <w:rPr>
          <w:lang w:val="ro-RO"/>
        </w:rPr>
        <w:t>, Ag</w:t>
      </w:r>
      <w:r w:rsidR="00E25750" w:rsidRPr="00A04C6F">
        <w:rPr>
          <w:vertAlign w:val="subscript"/>
          <w:lang w:val="ro-RO"/>
        </w:rPr>
        <w:t>2</w:t>
      </w:r>
      <w:r w:rsidRPr="00A04C6F">
        <w:rPr>
          <w:lang w:val="ro-RO"/>
        </w:rPr>
        <w:t>S/</w:t>
      </w:r>
      <w:proofErr w:type="spellStart"/>
      <w:r w:rsidRPr="00A04C6F">
        <w:rPr>
          <w:lang w:val="ro-RO"/>
        </w:rPr>
        <w:t>ZnO:Cd</w:t>
      </w:r>
      <w:proofErr w:type="spellEnd"/>
      <w:r w:rsidRPr="00A04C6F">
        <w:rPr>
          <w:lang w:val="ro-RO"/>
        </w:rPr>
        <w:t xml:space="preserve"> </w:t>
      </w:r>
      <w:r w:rsidR="00E25750" w:rsidRPr="00A04C6F">
        <w:rPr>
          <w:lang w:val="ro-RO"/>
        </w:rPr>
        <w:t>ș</w:t>
      </w:r>
      <w:r w:rsidRPr="00A04C6F">
        <w:rPr>
          <w:lang w:val="ro-RO"/>
        </w:rPr>
        <w:t xml:space="preserve">i </w:t>
      </w:r>
      <w:proofErr w:type="spellStart"/>
      <w:r w:rsidRPr="00A04C6F">
        <w:rPr>
          <w:lang w:val="ro-RO"/>
        </w:rPr>
        <w:t>DVB@ZnO</w:t>
      </w:r>
      <w:proofErr w:type="spellEnd"/>
      <w:r w:rsidR="00E25750" w:rsidRPr="00A04C6F">
        <w:rPr>
          <w:lang w:val="ro-RO"/>
        </w:rPr>
        <w:t>. A fost</w:t>
      </w:r>
      <w:r w:rsidRPr="00A04C6F">
        <w:rPr>
          <w:lang w:val="ro-RO"/>
        </w:rPr>
        <w:t xml:space="preserve"> analiza</w:t>
      </w:r>
      <w:r w:rsidR="00E25750" w:rsidRPr="00A04C6F">
        <w:rPr>
          <w:lang w:val="ro-RO"/>
        </w:rPr>
        <w:t>tă</w:t>
      </w:r>
      <w:r w:rsidRPr="00A04C6F">
        <w:rPr>
          <w:lang w:val="ro-RO"/>
        </w:rPr>
        <w:t xml:space="preserve"> </w:t>
      </w:r>
      <w:r w:rsidRPr="00F03B96">
        <w:rPr>
          <w:lang w:val="ro-RO"/>
        </w:rPr>
        <w:t>influen</w:t>
      </w:r>
      <w:r w:rsidR="001F77F5" w:rsidRPr="00F03B96">
        <w:rPr>
          <w:lang w:val="ro-RO"/>
        </w:rPr>
        <w:t>ța</w:t>
      </w:r>
      <w:r w:rsidRPr="00F03B96">
        <w:rPr>
          <w:lang w:val="ro-RO"/>
        </w:rPr>
        <w:t xml:space="preserve"> co</w:t>
      </w:r>
      <w:r w:rsidR="001F77F5" w:rsidRPr="00F03B96">
        <w:rPr>
          <w:lang w:val="ro-RO"/>
        </w:rPr>
        <w:t>m</w:t>
      </w:r>
      <w:r w:rsidRPr="00F03B96">
        <w:rPr>
          <w:lang w:val="ro-RO"/>
        </w:rPr>
        <w:t>pozi</w:t>
      </w:r>
      <w:r w:rsidR="001F77F5" w:rsidRPr="00F03B96">
        <w:rPr>
          <w:lang w:val="ro-RO"/>
        </w:rPr>
        <w:t>ț</w:t>
      </w:r>
      <w:r w:rsidRPr="00F03B96">
        <w:rPr>
          <w:lang w:val="ro-RO"/>
        </w:rPr>
        <w:t>iei, morf</w:t>
      </w:r>
      <w:r w:rsidR="001F77F5" w:rsidRPr="00F03B96">
        <w:rPr>
          <w:lang w:val="ro-RO"/>
        </w:rPr>
        <w:t>o</w:t>
      </w:r>
      <w:r w:rsidRPr="00F03B96">
        <w:rPr>
          <w:lang w:val="ro-RO"/>
        </w:rPr>
        <w:t>logiei. dop</w:t>
      </w:r>
      <w:r w:rsidR="001F77F5" w:rsidRPr="00F03B96">
        <w:rPr>
          <w:lang w:val="ro-RO"/>
        </w:rPr>
        <w:t>ă</w:t>
      </w:r>
      <w:r w:rsidRPr="00F03B96">
        <w:rPr>
          <w:lang w:val="ro-RO"/>
        </w:rPr>
        <w:t xml:space="preserve">rii </w:t>
      </w:r>
      <w:r w:rsidR="001F77F5" w:rsidRPr="00F03B96">
        <w:rPr>
          <w:lang w:val="ro-RO"/>
        </w:rPr>
        <w:t>ș</w:t>
      </w:r>
      <w:r w:rsidRPr="00F03B96">
        <w:rPr>
          <w:lang w:val="ro-RO"/>
        </w:rPr>
        <w:t xml:space="preserve">i acoperirilor </w:t>
      </w:r>
      <w:proofErr w:type="spellStart"/>
      <w:r w:rsidRPr="00F03B96">
        <w:rPr>
          <w:lang w:val="ro-RO"/>
        </w:rPr>
        <w:t>polimerice</w:t>
      </w:r>
      <w:proofErr w:type="spellEnd"/>
      <w:r w:rsidRPr="00F03B96">
        <w:rPr>
          <w:lang w:val="ro-RO"/>
        </w:rPr>
        <w:t xml:space="preserve"> asupra propriet</w:t>
      </w:r>
      <w:r w:rsidR="001F77F5" w:rsidRPr="00F03B96">
        <w:rPr>
          <w:lang w:val="ro-RO"/>
        </w:rPr>
        <w:t>ățil</w:t>
      </w:r>
      <w:r w:rsidRPr="00F03B96">
        <w:rPr>
          <w:lang w:val="ro-RO"/>
        </w:rPr>
        <w:t xml:space="preserve">or </w:t>
      </w:r>
      <w:proofErr w:type="spellStart"/>
      <w:r w:rsidRPr="00F03B96">
        <w:rPr>
          <w:lang w:val="ro-RO"/>
        </w:rPr>
        <w:t>fizico</w:t>
      </w:r>
      <w:proofErr w:type="spellEnd"/>
      <w:r w:rsidRPr="00F03B96">
        <w:rPr>
          <w:lang w:val="ro-RO"/>
        </w:rPr>
        <w:t>-chi</w:t>
      </w:r>
      <w:r w:rsidR="001F77F5" w:rsidRPr="00F03B96">
        <w:rPr>
          <w:lang w:val="ro-RO"/>
        </w:rPr>
        <w:t>m</w:t>
      </w:r>
      <w:r w:rsidRPr="00F03B96">
        <w:rPr>
          <w:lang w:val="ro-RO"/>
        </w:rPr>
        <w:t xml:space="preserve">ice, optice </w:t>
      </w:r>
      <w:r w:rsidR="001F77F5" w:rsidRPr="00F03B96">
        <w:rPr>
          <w:lang w:val="ro-RO"/>
        </w:rPr>
        <w:t>ș</w:t>
      </w:r>
      <w:r w:rsidRPr="00F03B96">
        <w:rPr>
          <w:lang w:val="ro-RO"/>
        </w:rPr>
        <w:t>i senzoriale.</w:t>
      </w:r>
      <w:r w:rsidR="00A04C6F" w:rsidRPr="00F03B96">
        <w:rPr>
          <w:lang w:val="ro-RO"/>
        </w:rPr>
        <w:t xml:space="preserve"> Structurile investigate au arătat proprietăți senzoriale pentru detectarea </w:t>
      </w:r>
      <w:r w:rsidR="00A04C6F" w:rsidRPr="008D406E">
        <w:rPr>
          <w:lang w:val="ro-RO"/>
        </w:rPr>
        <w:t xml:space="preserve">hidrogenului, dioxidului de carbon </w:t>
      </w:r>
      <w:r w:rsidR="00552885" w:rsidRPr="008D406E">
        <w:rPr>
          <w:lang w:val="ro-RO"/>
        </w:rPr>
        <w:t>ș</w:t>
      </w:r>
      <w:r w:rsidR="00A04C6F" w:rsidRPr="008D406E">
        <w:rPr>
          <w:lang w:val="ro-RO"/>
        </w:rPr>
        <w:t>i a radia</w:t>
      </w:r>
      <w:r w:rsidR="00552885" w:rsidRPr="008D406E">
        <w:rPr>
          <w:lang w:val="ro-RO"/>
        </w:rPr>
        <w:t>ț</w:t>
      </w:r>
      <w:r w:rsidR="00A04C6F" w:rsidRPr="008D406E">
        <w:rPr>
          <w:lang w:val="ro-RO"/>
        </w:rPr>
        <w:t>iilor ultraviolete.</w:t>
      </w:r>
    </w:p>
    <w:p w14:paraId="41410668" w14:textId="2F4BF994" w:rsidR="001F77F5" w:rsidRPr="008D406E" w:rsidRDefault="00F03B96" w:rsidP="006C51C7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proofErr w:type="spellStart"/>
      <w:r w:rsidRPr="008D406E">
        <w:rPr>
          <w:lang w:val="ro-RO"/>
        </w:rPr>
        <w:t>Nano</w:t>
      </w:r>
      <w:proofErr w:type="spellEnd"/>
      <w:r w:rsidRPr="008D406E">
        <w:rPr>
          <w:lang w:val="ro-RO"/>
        </w:rPr>
        <w:t>-oxizii semiconductori ob</w:t>
      </w:r>
      <w:r w:rsidR="005F7A68" w:rsidRPr="008D406E">
        <w:rPr>
          <w:lang w:val="ro-RO"/>
        </w:rPr>
        <w:t>ț</w:t>
      </w:r>
      <w:r w:rsidRPr="008D406E">
        <w:rPr>
          <w:lang w:val="ro-RO"/>
        </w:rPr>
        <w:t>inu</w:t>
      </w:r>
      <w:r w:rsidR="005F7A68" w:rsidRPr="008D406E">
        <w:rPr>
          <w:lang w:val="ro-RO"/>
        </w:rPr>
        <w:t>ț</w:t>
      </w:r>
      <w:r w:rsidRPr="008D406E">
        <w:rPr>
          <w:lang w:val="ro-RO"/>
        </w:rPr>
        <w:t xml:space="preserve">i </w:t>
      </w:r>
      <w:r w:rsidR="005F7A68" w:rsidRPr="008D406E">
        <w:rPr>
          <w:lang w:val="ro-RO"/>
        </w:rPr>
        <w:t>au fost integrați î</w:t>
      </w:r>
      <w:r w:rsidRPr="008D406E">
        <w:rPr>
          <w:lang w:val="ro-RO"/>
        </w:rPr>
        <w:t>n module electronice cu noduri, bazate pe microcontrolere STM32</w:t>
      </w:r>
      <w:r w:rsidR="008D406E" w:rsidRPr="008D406E">
        <w:rPr>
          <w:lang w:val="ro-RO"/>
        </w:rPr>
        <w:t>, care au permis achiziția precisă a semnalelor, stocarea și transmiterea datelor in timp real, precum și operarea eficientă din punct de vedere energetic.</w:t>
      </w:r>
    </w:p>
    <w:p w14:paraId="18EE0D04" w14:textId="77777777" w:rsidR="00EA0486" w:rsidRPr="00552885" w:rsidRDefault="00EA0486" w:rsidP="006C51C7">
      <w:pPr>
        <w:pStyle w:val="ListParagraph"/>
        <w:ind w:left="644"/>
        <w:contextualSpacing w:val="0"/>
        <w:jc w:val="both"/>
        <w:rPr>
          <w:bCs/>
          <w:lang w:val="ro-RO"/>
        </w:rPr>
      </w:pPr>
    </w:p>
    <w:p w14:paraId="7F760D58" w14:textId="3E17B5CB" w:rsidR="00186652" w:rsidRPr="00A04C6F" w:rsidRDefault="00186652" w:rsidP="006C51C7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A04C6F">
        <w:rPr>
          <w:b/>
          <w:lang w:val="ro-RO"/>
        </w:rPr>
        <w:t>Diseminarea rezultatelor obținute</w:t>
      </w:r>
      <w:r w:rsidRPr="00A04C6F">
        <w:rPr>
          <w:bCs/>
          <w:lang w:val="ro-RO"/>
        </w:rPr>
        <w:t xml:space="preserve"> </w:t>
      </w:r>
      <w:r w:rsidR="008E347C" w:rsidRPr="00A04C6F">
        <w:rPr>
          <w:bCs/>
          <w:lang w:val="ro-RO"/>
        </w:rPr>
        <w:t>(calificativul</w:t>
      </w:r>
      <w:r w:rsidRPr="00A04C6F">
        <w:rPr>
          <w:bCs/>
          <w:lang w:val="ro-RO"/>
        </w:rPr>
        <w:t xml:space="preserve"> </w:t>
      </w:r>
      <w:bookmarkStart w:id="1" w:name="_Hlk91046624"/>
      <w:r w:rsidRPr="00A04C6F">
        <w:rPr>
          <w:lang w:val="ro-RO"/>
        </w:rPr>
        <w:t>“</w:t>
      </w:r>
      <w:r w:rsidR="00E839CC" w:rsidRPr="00A04C6F">
        <w:rPr>
          <w:lang w:val="ro-RO"/>
        </w:rPr>
        <w:t xml:space="preserve">foarte </w:t>
      </w:r>
      <w:r w:rsidR="006E685C" w:rsidRPr="00A04C6F">
        <w:rPr>
          <w:lang w:val="ro-RO"/>
        </w:rPr>
        <w:t>bine</w:t>
      </w:r>
      <w:r w:rsidRPr="00A04C6F">
        <w:rPr>
          <w:lang w:val="ro-RO"/>
        </w:rPr>
        <w:t>”</w:t>
      </w:r>
      <w:bookmarkEnd w:id="1"/>
      <w:r w:rsidR="008E347C" w:rsidRPr="00A04C6F">
        <w:rPr>
          <w:lang w:val="ro-RO"/>
        </w:rPr>
        <w:t>)</w:t>
      </w:r>
    </w:p>
    <w:p w14:paraId="6EEAE054" w14:textId="71BFDC70" w:rsidR="00D028A8" w:rsidRPr="00E0627D" w:rsidRDefault="002A0869" w:rsidP="006C51C7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2A0869">
        <w:rPr>
          <w:lang w:val="ro-RO"/>
        </w:rPr>
        <w:t>editarea materia</w:t>
      </w:r>
      <w:r>
        <w:rPr>
          <w:lang w:val="ro-RO"/>
        </w:rPr>
        <w:t>le</w:t>
      </w:r>
      <w:r w:rsidRPr="002A0869">
        <w:rPr>
          <w:lang w:val="ro-RO"/>
        </w:rPr>
        <w:t>lor conferin</w:t>
      </w:r>
      <w:r>
        <w:rPr>
          <w:lang w:val="ro-RO"/>
        </w:rPr>
        <w:t>ț</w:t>
      </w:r>
      <w:r w:rsidRPr="002A0869">
        <w:rPr>
          <w:lang w:val="ro-RO"/>
        </w:rPr>
        <w:t>elor</w:t>
      </w:r>
      <w:r>
        <w:rPr>
          <w:bCs/>
          <w:lang w:val="ro-RO"/>
        </w:rPr>
        <w:t xml:space="preserve"> – 3</w:t>
      </w:r>
    </w:p>
    <w:p w14:paraId="170EE787" w14:textId="4D927096" w:rsidR="002A0869" w:rsidRPr="00E0627D" w:rsidRDefault="002A0869" w:rsidP="006C51C7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E0627D">
        <w:rPr>
          <w:bCs/>
          <w:lang w:val="ro-RO"/>
        </w:rPr>
        <w:t xml:space="preserve">articole în reviste din baza de date </w:t>
      </w:r>
      <w:proofErr w:type="spellStart"/>
      <w:r w:rsidRPr="00E0627D">
        <w:rPr>
          <w:bCs/>
          <w:lang w:val="ro-RO"/>
        </w:rPr>
        <w:t>WoS</w:t>
      </w:r>
      <w:proofErr w:type="spellEnd"/>
      <w:r w:rsidRPr="00E0627D">
        <w:rPr>
          <w:bCs/>
          <w:lang w:val="ro-RO"/>
        </w:rPr>
        <w:t xml:space="preserve"> și </w:t>
      </w:r>
      <w:proofErr w:type="spellStart"/>
      <w:r w:rsidRPr="00E0627D">
        <w:rPr>
          <w:bCs/>
          <w:lang w:val="ro-RO"/>
        </w:rPr>
        <w:t>Scopus</w:t>
      </w:r>
      <w:proofErr w:type="spellEnd"/>
      <w:r w:rsidRPr="00E0627D">
        <w:rPr>
          <w:bCs/>
          <w:lang w:val="ro-RO"/>
        </w:rPr>
        <w:t xml:space="preserve"> – 2</w:t>
      </w:r>
    </w:p>
    <w:p w14:paraId="05F61B57" w14:textId="37A42FCB" w:rsidR="002A0869" w:rsidRPr="00E0627D" w:rsidRDefault="009E03F7" w:rsidP="006C51C7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E0627D">
        <w:rPr>
          <w:bCs/>
          <w:lang w:val="ro-RO"/>
        </w:rPr>
        <w:t>articole în reviste naționale – 1</w:t>
      </w:r>
    </w:p>
    <w:p w14:paraId="41C01B4F" w14:textId="7A007D74" w:rsidR="009E03F7" w:rsidRPr="00E0627D" w:rsidRDefault="009E03F7" w:rsidP="006C51C7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E0627D">
        <w:rPr>
          <w:bCs/>
          <w:lang w:val="ro-RO"/>
        </w:rPr>
        <w:t xml:space="preserve">articole în materialele conferințelor – </w:t>
      </w:r>
      <w:r w:rsidR="00E0627D" w:rsidRPr="00E0627D">
        <w:rPr>
          <w:bCs/>
          <w:lang w:val="ro-RO"/>
        </w:rPr>
        <w:t>9</w:t>
      </w:r>
    </w:p>
    <w:p w14:paraId="1506833E" w14:textId="1E7F9A68" w:rsidR="009E03F7" w:rsidRPr="00E0627D" w:rsidRDefault="00E0627D" w:rsidP="006C51C7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E0627D">
        <w:rPr>
          <w:bCs/>
          <w:lang w:val="ro-RO"/>
        </w:rPr>
        <w:t xml:space="preserve">teze în materialele conferințelor – </w:t>
      </w:r>
      <w:r w:rsidR="00114398">
        <w:rPr>
          <w:bCs/>
          <w:lang w:val="ro-RO"/>
        </w:rPr>
        <w:t>3</w:t>
      </w:r>
    </w:p>
    <w:p w14:paraId="43ACDDFE" w14:textId="77777777" w:rsidR="00186652" w:rsidRPr="009E03F7" w:rsidRDefault="00186652" w:rsidP="006C51C7">
      <w:pPr>
        <w:jc w:val="both"/>
        <w:rPr>
          <w:bCs/>
          <w:lang w:val="ro-RO"/>
        </w:rPr>
      </w:pPr>
    </w:p>
    <w:p w14:paraId="59CD2D44" w14:textId="27B89555" w:rsidR="00186652" w:rsidRPr="009E03F7" w:rsidRDefault="00C64F51" w:rsidP="006C51C7">
      <w:pPr>
        <w:pStyle w:val="ListParagraph"/>
        <w:numPr>
          <w:ilvl w:val="0"/>
          <w:numId w:val="28"/>
        </w:numPr>
        <w:contextualSpacing w:val="0"/>
        <w:jc w:val="both"/>
        <w:rPr>
          <w:lang w:val="ro-RO"/>
        </w:rPr>
      </w:pPr>
      <w:r w:rsidRPr="009E03F7">
        <w:rPr>
          <w:b/>
          <w:lang w:val="ro-RO"/>
        </w:rPr>
        <w:t xml:space="preserve">Valoarea </w:t>
      </w:r>
      <w:proofErr w:type="spellStart"/>
      <w:r w:rsidRPr="009E03F7">
        <w:rPr>
          <w:b/>
          <w:lang w:val="ro-RO"/>
        </w:rPr>
        <w:t>socio</w:t>
      </w:r>
      <w:proofErr w:type="spellEnd"/>
      <w:r w:rsidRPr="009E03F7">
        <w:rPr>
          <w:b/>
          <w:lang w:val="ro-RO"/>
        </w:rPr>
        <w:t>-economică a rezultatelor</w:t>
      </w:r>
      <w:r w:rsidR="00251E2C" w:rsidRPr="009E03F7">
        <w:rPr>
          <w:b/>
          <w:lang w:val="ro-RO"/>
        </w:rPr>
        <w:t>. Susținerea sau pregătirea tezelor de doctor pe rezultatele din cadrul proiectului</w:t>
      </w:r>
      <w:r w:rsidR="002E038C" w:rsidRPr="009E03F7">
        <w:rPr>
          <w:bCs/>
          <w:i/>
          <w:iCs/>
          <w:lang w:val="ro-RO"/>
        </w:rPr>
        <w:t xml:space="preserve"> </w:t>
      </w:r>
      <w:r w:rsidR="002270FE" w:rsidRPr="009E03F7">
        <w:rPr>
          <w:bCs/>
          <w:lang w:val="ro-RO"/>
        </w:rPr>
        <w:t>(calificativul</w:t>
      </w:r>
      <w:r w:rsidR="00186652" w:rsidRPr="009E03F7">
        <w:rPr>
          <w:bCs/>
          <w:lang w:val="ro-RO"/>
        </w:rPr>
        <w:t xml:space="preserve"> </w:t>
      </w:r>
      <w:r w:rsidR="00186652" w:rsidRPr="009E03F7">
        <w:rPr>
          <w:lang w:val="ro-RO"/>
        </w:rPr>
        <w:t>“</w:t>
      </w:r>
      <w:r w:rsidR="006E685C" w:rsidRPr="009E03F7">
        <w:rPr>
          <w:lang w:val="ro-RO"/>
        </w:rPr>
        <w:t>bine</w:t>
      </w:r>
      <w:r w:rsidR="00186652" w:rsidRPr="009E03F7">
        <w:rPr>
          <w:lang w:val="ro-RO"/>
        </w:rPr>
        <w:t>”</w:t>
      </w:r>
      <w:r w:rsidR="002270FE" w:rsidRPr="009E03F7">
        <w:rPr>
          <w:lang w:val="ro-RO"/>
        </w:rPr>
        <w:t>)</w:t>
      </w:r>
    </w:p>
    <w:p w14:paraId="62C47359" w14:textId="0ED9D2AB" w:rsidR="001C190A" w:rsidRPr="00495986" w:rsidRDefault="006A2CB9" w:rsidP="006C51C7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 w:rsidRPr="009E03F7">
        <w:rPr>
          <w:lang w:val="ro-RO"/>
        </w:rPr>
        <w:t xml:space="preserve">Senzorii elaborați pot avea </w:t>
      </w:r>
      <w:r w:rsidR="0024084E" w:rsidRPr="009E03F7">
        <w:rPr>
          <w:lang w:val="ro-RO"/>
        </w:rPr>
        <w:t>a</w:t>
      </w:r>
      <w:r w:rsidRPr="009E03F7">
        <w:rPr>
          <w:lang w:val="ro-RO"/>
        </w:rPr>
        <w:t>plicabilitate extins</w:t>
      </w:r>
      <w:r w:rsidR="0024084E" w:rsidRPr="009E03F7">
        <w:rPr>
          <w:lang w:val="ro-RO"/>
        </w:rPr>
        <w:t>ă</w:t>
      </w:r>
      <w:r w:rsidRPr="009E03F7">
        <w:rPr>
          <w:lang w:val="ro-RO"/>
        </w:rPr>
        <w:t xml:space="preserve"> in monitorizarea mediului, industria energetic</w:t>
      </w:r>
      <w:r w:rsidR="007E402D" w:rsidRPr="009E03F7">
        <w:rPr>
          <w:lang w:val="ro-RO"/>
        </w:rPr>
        <w:t>ă</w:t>
      </w:r>
      <w:r w:rsidRPr="009E03F7">
        <w:rPr>
          <w:lang w:val="ro-RO"/>
        </w:rPr>
        <w:t xml:space="preserve"> </w:t>
      </w:r>
      <w:r w:rsidR="007E402D" w:rsidRPr="009E03F7">
        <w:rPr>
          <w:lang w:val="ro-RO"/>
        </w:rPr>
        <w:t>ș</w:t>
      </w:r>
      <w:r w:rsidRPr="009E03F7">
        <w:rPr>
          <w:lang w:val="ro-RO"/>
        </w:rPr>
        <w:t xml:space="preserve">i </w:t>
      </w:r>
      <w:r w:rsidR="007E402D" w:rsidRPr="009E03F7">
        <w:rPr>
          <w:lang w:val="ro-RO"/>
        </w:rPr>
        <w:t xml:space="preserve">în </w:t>
      </w:r>
      <w:r w:rsidRPr="009E03F7">
        <w:rPr>
          <w:lang w:val="ro-RO"/>
        </w:rPr>
        <w:t xml:space="preserve">domeniul </w:t>
      </w:r>
      <w:proofErr w:type="spellStart"/>
      <w:r w:rsidRPr="009E03F7">
        <w:rPr>
          <w:lang w:val="ro-RO"/>
        </w:rPr>
        <w:t>bio</w:t>
      </w:r>
      <w:proofErr w:type="spellEnd"/>
      <w:r w:rsidR="007E402D" w:rsidRPr="009E03F7">
        <w:rPr>
          <w:lang w:val="ro-RO"/>
        </w:rPr>
        <w:t>-m</w:t>
      </w:r>
      <w:r w:rsidRPr="009E03F7">
        <w:rPr>
          <w:lang w:val="ro-RO"/>
        </w:rPr>
        <w:t xml:space="preserve">edical. </w:t>
      </w:r>
    </w:p>
    <w:p w14:paraId="1E8F1C7A" w14:textId="77777777" w:rsidR="00923A96" w:rsidRPr="000D70E4" w:rsidRDefault="00923A96" w:rsidP="006C51C7">
      <w:pPr>
        <w:pStyle w:val="ListParagraph"/>
        <w:ind w:left="644"/>
        <w:contextualSpacing w:val="0"/>
        <w:rPr>
          <w:lang w:val="ro-RO"/>
        </w:rPr>
      </w:pPr>
    </w:p>
    <w:p w14:paraId="258A15BE" w14:textId="2B5036FA" w:rsidR="00186652" w:rsidRPr="000A754B" w:rsidRDefault="00C2721A" w:rsidP="006C51C7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0A754B">
        <w:rPr>
          <w:b/>
          <w:lang w:val="ro-RO"/>
        </w:rPr>
        <w:t>Colaborarea la nivel internațional și național</w:t>
      </w:r>
      <w:r w:rsidRPr="000A754B">
        <w:rPr>
          <w:bCs/>
          <w:i/>
          <w:iCs/>
          <w:lang w:val="ro-RO"/>
        </w:rPr>
        <w:t xml:space="preserve"> </w:t>
      </w:r>
      <w:r w:rsidR="000A754B">
        <w:rPr>
          <w:bCs/>
          <w:lang w:val="ro-RO"/>
        </w:rPr>
        <w:t>(calificativul</w:t>
      </w:r>
      <w:r w:rsidR="00186652" w:rsidRPr="000A754B">
        <w:rPr>
          <w:bCs/>
          <w:lang w:val="ro-RO"/>
        </w:rPr>
        <w:t xml:space="preserve"> ”</w:t>
      </w:r>
      <w:r w:rsidR="006E685C" w:rsidRPr="000A754B">
        <w:rPr>
          <w:bCs/>
          <w:lang w:val="ro-RO"/>
        </w:rPr>
        <w:t>foarte bine</w:t>
      </w:r>
      <w:r w:rsidR="00186652" w:rsidRPr="000A754B">
        <w:rPr>
          <w:bCs/>
          <w:lang w:val="ro-RO"/>
        </w:rPr>
        <w:t>”</w:t>
      </w:r>
      <w:r w:rsidR="000A754B">
        <w:rPr>
          <w:bCs/>
          <w:lang w:val="ro-RO"/>
        </w:rPr>
        <w:t>)</w:t>
      </w:r>
    </w:p>
    <w:p w14:paraId="3D70EFE4" w14:textId="473E39F6" w:rsidR="00577DCB" w:rsidRPr="00BB6384" w:rsidRDefault="00511D5A" w:rsidP="006C51C7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La nivel naționale s-a colaborat cu</w:t>
      </w:r>
      <w:r w:rsidR="00EF27E5">
        <w:rPr>
          <w:lang w:val="ro-RO"/>
        </w:rPr>
        <w:t xml:space="preserve"> o echipă de la UTM</w:t>
      </w:r>
      <w:r>
        <w:rPr>
          <w:lang w:val="ro-RO"/>
        </w:rPr>
        <w:t xml:space="preserve">, iar la nivel european cu o echipă din </w:t>
      </w:r>
      <w:r w:rsidR="00EF27E5">
        <w:rPr>
          <w:lang w:val="ro-RO"/>
        </w:rPr>
        <w:t>G</w:t>
      </w:r>
      <w:r>
        <w:rPr>
          <w:lang w:val="ro-RO"/>
        </w:rPr>
        <w:t>ermania și două echipe din România.</w:t>
      </w:r>
    </w:p>
    <w:p w14:paraId="30AFDDD0" w14:textId="77777777" w:rsidR="00186652" w:rsidRDefault="00186652" w:rsidP="006C51C7">
      <w:pPr>
        <w:jc w:val="both"/>
        <w:rPr>
          <w:bCs/>
          <w:lang w:val="ro-RO"/>
        </w:rPr>
      </w:pPr>
    </w:p>
    <w:p w14:paraId="23E3A0EC" w14:textId="26F7C367" w:rsidR="00736F66" w:rsidRDefault="00736F66" w:rsidP="006C51C7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Punctajul mediu acordat: </w:t>
      </w:r>
      <w:r w:rsidR="00B61C10">
        <w:rPr>
          <w:b/>
          <w:bCs/>
          <w:lang w:val="ro-RO"/>
        </w:rPr>
        <w:t>27.6</w:t>
      </w:r>
    </w:p>
    <w:p w14:paraId="6EA14FEE" w14:textId="77777777" w:rsidR="00736F66" w:rsidRDefault="00736F66" w:rsidP="006C51C7">
      <w:pPr>
        <w:rPr>
          <w:b/>
          <w:bCs/>
          <w:lang w:val="ro-RO"/>
        </w:rPr>
      </w:pPr>
    </w:p>
    <w:p w14:paraId="74410C2B" w14:textId="3C132313" w:rsidR="006024D5" w:rsidRPr="00736F66" w:rsidRDefault="00736F66" w:rsidP="006C51C7">
      <w:pPr>
        <w:rPr>
          <w:b/>
          <w:bCs/>
          <w:lang w:val="ro-RO"/>
        </w:rPr>
      </w:pPr>
      <w:r>
        <w:rPr>
          <w:b/>
          <w:bCs/>
          <w:lang w:val="ro-RO"/>
        </w:rPr>
        <w:t>Se propune calificativul general: Foarte bine</w:t>
      </w:r>
    </w:p>
    <w:p w14:paraId="7E7CBA90" w14:textId="77777777" w:rsidR="00580AB9" w:rsidRDefault="00580AB9" w:rsidP="006C51C7">
      <w:pPr>
        <w:rPr>
          <w:b/>
          <w:lang w:val="ro-RO"/>
        </w:rPr>
      </w:pPr>
    </w:p>
    <w:p w14:paraId="44896075" w14:textId="6ECAF15B" w:rsidR="008432BC" w:rsidRPr="00F81B82" w:rsidRDefault="00564E65" w:rsidP="006C51C7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Secției Științe Exacte și Inginerești </w:t>
      </w:r>
    </w:p>
    <w:p w14:paraId="65464843" w14:textId="555C9AC1" w:rsidR="00022581" w:rsidRPr="00F81B82" w:rsidRDefault="008432BC" w:rsidP="006C51C7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564E65">
        <w:rPr>
          <w:lang w:val="ro-RO"/>
        </w:rPr>
        <w:t>Veaceslav</w:t>
      </w:r>
      <w:proofErr w:type="spellEnd"/>
      <w:r w:rsidR="00564E65">
        <w:rPr>
          <w:lang w:val="ro-RO"/>
        </w:rPr>
        <w:t xml:space="preserve"> Ursachi</w:t>
      </w:r>
    </w:p>
    <w:p w14:paraId="544F116C" w14:textId="77777777" w:rsidR="00022581" w:rsidRPr="00F81B82" w:rsidRDefault="00022581" w:rsidP="006C51C7">
      <w:pPr>
        <w:rPr>
          <w:lang w:val="ro-RO"/>
        </w:rPr>
      </w:pPr>
    </w:p>
    <w:p w14:paraId="07760757" w14:textId="494707C4" w:rsidR="00D3091E" w:rsidRPr="00F81B82" w:rsidRDefault="008432BC" w:rsidP="006C51C7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6C51C7">
        <w:rPr>
          <w:lang w:val="ro-RO"/>
        </w:rPr>
        <w:t xml:space="preserve">. </w:t>
      </w: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7E44EC">
      <w:pgSz w:w="11907" w:h="16839" w:code="9"/>
      <w:pgMar w:top="900" w:right="708" w:bottom="63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FF89" w14:textId="77777777" w:rsidR="005C4BCB" w:rsidRDefault="005C4BCB" w:rsidP="00014779">
      <w:r>
        <w:separator/>
      </w:r>
    </w:p>
  </w:endnote>
  <w:endnote w:type="continuationSeparator" w:id="0">
    <w:p w14:paraId="0FC0F832" w14:textId="77777777" w:rsidR="005C4BCB" w:rsidRDefault="005C4BCB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5CE9" w14:textId="77777777" w:rsidR="005C4BCB" w:rsidRDefault="005C4BCB" w:rsidP="00014779">
      <w:r>
        <w:separator/>
      </w:r>
    </w:p>
  </w:footnote>
  <w:footnote w:type="continuationSeparator" w:id="0">
    <w:p w14:paraId="689462BA" w14:textId="77777777" w:rsidR="005C4BCB" w:rsidRDefault="005C4BCB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44F14"/>
    <w:multiLevelType w:val="hybridMultilevel"/>
    <w:tmpl w:val="D6586F72"/>
    <w:lvl w:ilvl="0" w:tplc="A8E6F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3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8"/>
  </w:num>
  <w:num w:numId="10">
    <w:abstractNumId w:val="11"/>
  </w:num>
  <w:num w:numId="11">
    <w:abstractNumId w:val="13"/>
  </w:num>
  <w:num w:numId="12">
    <w:abstractNumId w:val="23"/>
  </w:num>
  <w:num w:numId="13">
    <w:abstractNumId w:val="27"/>
  </w:num>
  <w:num w:numId="14">
    <w:abstractNumId w:val="21"/>
  </w:num>
  <w:num w:numId="15">
    <w:abstractNumId w:val="9"/>
  </w:num>
  <w:num w:numId="16">
    <w:abstractNumId w:val="3"/>
  </w:num>
  <w:num w:numId="17">
    <w:abstractNumId w:val="19"/>
  </w:num>
  <w:num w:numId="18">
    <w:abstractNumId w:val="12"/>
  </w:num>
  <w:num w:numId="19">
    <w:abstractNumId w:val="7"/>
  </w:num>
  <w:num w:numId="20">
    <w:abstractNumId w:val="17"/>
  </w:num>
  <w:num w:numId="21">
    <w:abstractNumId w:val="22"/>
  </w:num>
  <w:num w:numId="22">
    <w:abstractNumId w:val="24"/>
  </w:num>
  <w:num w:numId="23">
    <w:abstractNumId w:val="0"/>
  </w:num>
  <w:num w:numId="24">
    <w:abstractNumId w:val="5"/>
  </w:num>
  <w:num w:numId="25">
    <w:abstractNumId w:val="15"/>
  </w:num>
  <w:num w:numId="26">
    <w:abstractNumId w:val="26"/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3708C"/>
    <w:rsid w:val="00046B63"/>
    <w:rsid w:val="00047990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4E4B"/>
    <w:rsid w:val="000762D9"/>
    <w:rsid w:val="00077C2E"/>
    <w:rsid w:val="00077EFE"/>
    <w:rsid w:val="000808E3"/>
    <w:rsid w:val="0008369B"/>
    <w:rsid w:val="000863C6"/>
    <w:rsid w:val="00087F94"/>
    <w:rsid w:val="000A754B"/>
    <w:rsid w:val="000B6F14"/>
    <w:rsid w:val="000B727C"/>
    <w:rsid w:val="000B728F"/>
    <w:rsid w:val="000C0AA5"/>
    <w:rsid w:val="000C0AD6"/>
    <w:rsid w:val="000C1F08"/>
    <w:rsid w:val="000C35B1"/>
    <w:rsid w:val="000C4F09"/>
    <w:rsid w:val="000D0090"/>
    <w:rsid w:val="000D0F92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485"/>
    <w:rsid w:val="000E6E38"/>
    <w:rsid w:val="000E7F17"/>
    <w:rsid w:val="000F1C90"/>
    <w:rsid w:val="000F5D32"/>
    <w:rsid w:val="000F6BD2"/>
    <w:rsid w:val="00101C71"/>
    <w:rsid w:val="001079DB"/>
    <w:rsid w:val="00114398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D30"/>
    <w:rsid w:val="00170E74"/>
    <w:rsid w:val="00172C2D"/>
    <w:rsid w:val="00172E59"/>
    <w:rsid w:val="0017403D"/>
    <w:rsid w:val="0017514E"/>
    <w:rsid w:val="00175668"/>
    <w:rsid w:val="00176297"/>
    <w:rsid w:val="00182B0F"/>
    <w:rsid w:val="0018357B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6614"/>
    <w:rsid w:val="001A72CF"/>
    <w:rsid w:val="001B1710"/>
    <w:rsid w:val="001B1C23"/>
    <w:rsid w:val="001B3A90"/>
    <w:rsid w:val="001C190A"/>
    <w:rsid w:val="001C35E5"/>
    <w:rsid w:val="001C7ACD"/>
    <w:rsid w:val="001D0772"/>
    <w:rsid w:val="001D4DDE"/>
    <w:rsid w:val="001D5414"/>
    <w:rsid w:val="001E0D55"/>
    <w:rsid w:val="001E6F88"/>
    <w:rsid w:val="001E78BD"/>
    <w:rsid w:val="001F0E7A"/>
    <w:rsid w:val="001F1459"/>
    <w:rsid w:val="001F67D6"/>
    <w:rsid w:val="001F6D6F"/>
    <w:rsid w:val="001F77F5"/>
    <w:rsid w:val="00203B34"/>
    <w:rsid w:val="00204C41"/>
    <w:rsid w:val="0021324C"/>
    <w:rsid w:val="00217AED"/>
    <w:rsid w:val="00217B43"/>
    <w:rsid w:val="002202A0"/>
    <w:rsid w:val="00222A0B"/>
    <w:rsid w:val="00222A0F"/>
    <w:rsid w:val="00223A10"/>
    <w:rsid w:val="00223B26"/>
    <w:rsid w:val="002257AB"/>
    <w:rsid w:val="00226F4E"/>
    <w:rsid w:val="002270FE"/>
    <w:rsid w:val="002309F9"/>
    <w:rsid w:val="00231178"/>
    <w:rsid w:val="00234351"/>
    <w:rsid w:val="002357B2"/>
    <w:rsid w:val="0024084E"/>
    <w:rsid w:val="00244DA9"/>
    <w:rsid w:val="00244EF0"/>
    <w:rsid w:val="002479D2"/>
    <w:rsid w:val="0025124E"/>
    <w:rsid w:val="00251E2C"/>
    <w:rsid w:val="00254F87"/>
    <w:rsid w:val="00267481"/>
    <w:rsid w:val="00271282"/>
    <w:rsid w:val="002746AA"/>
    <w:rsid w:val="00276A12"/>
    <w:rsid w:val="00280057"/>
    <w:rsid w:val="00281A88"/>
    <w:rsid w:val="0028394A"/>
    <w:rsid w:val="002844D7"/>
    <w:rsid w:val="00284C02"/>
    <w:rsid w:val="00284E2D"/>
    <w:rsid w:val="002A0869"/>
    <w:rsid w:val="002A4E11"/>
    <w:rsid w:val="002A65B5"/>
    <w:rsid w:val="002B0605"/>
    <w:rsid w:val="002B2A30"/>
    <w:rsid w:val="002B4200"/>
    <w:rsid w:val="002B4BE8"/>
    <w:rsid w:val="002B55C7"/>
    <w:rsid w:val="002C0A83"/>
    <w:rsid w:val="002C111E"/>
    <w:rsid w:val="002C29A6"/>
    <w:rsid w:val="002C29E4"/>
    <w:rsid w:val="002C4AE9"/>
    <w:rsid w:val="002C526F"/>
    <w:rsid w:val="002C5F9A"/>
    <w:rsid w:val="002D15BE"/>
    <w:rsid w:val="002D41FD"/>
    <w:rsid w:val="002D4AAD"/>
    <w:rsid w:val="002D594A"/>
    <w:rsid w:val="002D67E9"/>
    <w:rsid w:val="002E02DA"/>
    <w:rsid w:val="002E038C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5292"/>
    <w:rsid w:val="003169E3"/>
    <w:rsid w:val="0032320E"/>
    <w:rsid w:val="003270F6"/>
    <w:rsid w:val="003278C3"/>
    <w:rsid w:val="0033061D"/>
    <w:rsid w:val="0033068F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9D3"/>
    <w:rsid w:val="00355A84"/>
    <w:rsid w:val="00356FA5"/>
    <w:rsid w:val="0036104C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14BC"/>
    <w:rsid w:val="003B3C9A"/>
    <w:rsid w:val="003C005E"/>
    <w:rsid w:val="003C02B8"/>
    <w:rsid w:val="003C076D"/>
    <w:rsid w:val="003C1EAA"/>
    <w:rsid w:val="003C227D"/>
    <w:rsid w:val="003C430E"/>
    <w:rsid w:val="003C5C0E"/>
    <w:rsid w:val="003C6467"/>
    <w:rsid w:val="003C7C10"/>
    <w:rsid w:val="003C7D19"/>
    <w:rsid w:val="003C7F27"/>
    <w:rsid w:val="003E30C6"/>
    <w:rsid w:val="003E4386"/>
    <w:rsid w:val="003E4A02"/>
    <w:rsid w:val="003E7732"/>
    <w:rsid w:val="003F06CA"/>
    <w:rsid w:val="003F10C8"/>
    <w:rsid w:val="003F325D"/>
    <w:rsid w:val="003F4F08"/>
    <w:rsid w:val="00400E6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56EC5"/>
    <w:rsid w:val="0046151B"/>
    <w:rsid w:val="00464941"/>
    <w:rsid w:val="004708D4"/>
    <w:rsid w:val="00470E7F"/>
    <w:rsid w:val="00473891"/>
    <w:rsid w:val="00474E93"/>
    <w:rsid w:val="00482AD5"/>
    <w:rsid w:val="004851A8"/>
    <w:rsid w:val="004871CC"/>
    <w:rsid w:val="0049039E"/>
    <w:rsid w:val="00491727"/>
    <w:rsid w:val="0049203D"/>
    <w:rsid w:val="00494D74"/>
    <w:rsid w:val="00495986"/>
    <w:rsid w:val="00496A3D"/>
    <w:rsid w:val="0049726D"/>
    <w:rsid w:val="004974FD"/>
    <w:rsid w:val="004A0ED7"/>
    <w:rsid w:val="004B43A8"/>
    <w:rsid w:val="004C1C27"/>
    <w:rsid w:val="004C3562"/>
    <w:rsid w:val="004C3F39"/>
    <w:rsid w:val="004C58EC"/>
    <w:rsid w:val="004C7040"/>
    <w:rsid w:val="004D0EF5"/>
    <w:rsid w:val="004D3A4D"/>
    <w:rsid w:val="004D4885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1D5A"/>
    <w:rsid w:val="00516D0D"/>
    <w:rsid w:val="00520BC9"/>
    <w:rsid w:val="0052724B"/>
    <w:rsid w:val="00532A78"/>
    <w:rsid w:val="005367F1"/>
    <w:rsid w:val="00537088"/>
    <w:rsid w:val="0054044B"/>
    <w:rsid w:val="005466F1"/>
    <w:rsid w:val="00552885"/>
    <w:rsid w:val="00552E30"/>
    <w:rsid w:val="00555BDD"/>
    <w:rsid w:val="00557E54"/>
    <w:rsid w:val="00560EAB"/>
    <w:rsid w:val="0056164F"/>
    <w:rsid w:val="00563816"/>
    <w:rsid w:val="00564E65"/>
    <w:rsid w:val="00565350"/>
    <w:rsid w:val="00566383"/>
    <w:rsid w:val="005704A3"/>
    <w:rsid w:val="005733B4"/>
    <w:rsid w:val="0057498C"/>
    <w:rsid w:val="00576094"/>
    <w:rsid w:val="00576FB0"/>
    <w:rsid w:val="00577837"/>
    <w:rsid w:val="00577D32"/>
    <w:rsid w:val="00577DCB"/>
    <w:rsid w:val="00580AB9"/>
    <w:rsid w:val="00583A48"/>
    <w:rsid w:val="00583F5F"/>
    <w:rsid w:val="00584BF6"/>
    <w:rsid w:val="00591BEC"/>
    <w:rsid w:val="005939EE"/>
    <w:rsid w:val="00593F89"/>
    <w:rsid w:val="005A0D57"/>
    <w:rsid w:val="005A4374"/>
    <w:rsid w:val="005A5D33"/>
    <w:rsid w:val="005A6769"/>
    <w:rsid w:val="005A6ADD"/>
    <w:rsid w:val="005A7AC3"/>
    <w:rsid w:val="005B0047"/>
    <w:rsid w:val="005B0A1D"/>
    <w:rsid w:val="005B1EDE"/>
    <w:rsid w:val="005B546E"/>
    <w:rsid w:val="005C1640"/>
    <w:rsid w:val="005C2AB3"/>
    <w:rsid w:val="005C4BCB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7A68"/>
    <w:rsid w:val="006024D5"/>
    <w:rsid w:val="006060D1"/>
    <w:rsid w:val="00606D01"/>
    <w:rsid w:val="00611C76"/>
    <w:rsid w:val="00612A98"/>
    <w:rsid w:val="006151D2"/>
    <w:rsid w:val="0061721F"/>
    <w:rsid w:val="00623CA7"/>
    <w:rsid w:val="00624EA8"/>
    <w:rsid w:val="00631BEB"/>
    <w:rsid w:val="00632A39"/>
    <w:rsid w:val="00633F05"/>
    <w:rsid w:val="0063603A"/>
    <w:rsid w:val="00641394"/>
    <w:rsid w:val="00642E8F"/>
    <w:rsid w:val="00647654"/>
    <w:rsid w:val="00647A07"/>
    <w:rsid w:val="00647F98"/>
    <w:rsid w:val="006518B8"/>
    <w:rsid w:val="0065215F"/>
    <w:rsid w:val="0065361A"/>
    <w:rsid w:val="00654B8F"/>
    <w:rsid w:val="0065604A"/>
    <w:rsid w:val="006578B7"/>
    <w:rsid w:val="00661C7D"/>
    <w:rsid w:val="006703B8"/>
    <w:rsid w:val="00670A9B"/>
    <w:rsid w:val="0067219F"/>
    <w:rsid w:val="00672251"/>
    <w:rsid w:val="0067260A"/>
    <w:rsid w:val="00673511"/>
    <w:rsid w:val="0069605F"/>
    <w:rsid w:val="00697611"/>
    <w:rsid w:val="006A2CB9"/>
    <w:rsid w:val="006B7F6B"/>
    <w:rsid w:val="006C1BFA"/>
    <w:rsid w:val="006C51C7"/>
    <w:rsid w:val="006C6548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3CAD"/>
    <w:rsid w:val="006F558B"/>
    <w:rsid w:val="007000FC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16688"/>
    <w:rsid w:val="00723A69"/>
    <w:rsid w:val="00726D75"/>
    <w:rsid w:val="007310B3"/>
    <w:rsid w:val="00731FEC"/>
    <w:rsid w:val="00733E9D"/>
    <w:rsid w:val="00735C37"/>
    <w:rsid w:val="00736F66"/>
    <w:rsid w:val="00737E65"/>
    <w:rsid w:val="00744012"/>
    <w:rsid w:val="00747C6C"/>
    <w:rsid w:val="00750A16"/>
    <w:rsid w:val="00763196"/>
    <w:rsid w:val="00764005"/>
    <w:rsid w:val="007717BA"/>
    <w:rsid w:val="00773BB2"/>
    <w:rsid w:val="00775279"/>
    <w:rsid w:val="00775AB9"/>
    <w:rsid w:val="00776DD5"/>
    <w:rsid w:val="00786188"/>
    <w:rsid w:val="00793F96"/>
    <w:rsid w:val="0079426F"/>
    <w:rsid w:val="00794698"/>
    <w:rsid w:val="00796269"/>
    <w:rsid w:val="00796B89"/>
    <w:rsid w:val="007979EC"/>
    <w:rsid w:val="007A0511"/>
    <w:rsid w:val="007A5A07"/>
    <w:rsid w:val="007A65B9"/>
    <w:rsid w:val="007A7385"/>
    <w:rsid w:val="007A7BB1"/>
    <w:rsid w:val="007B1A15"/>
    <w:rsid w:val="007B5CD9"/>
    <w:rsid w:val="007C089C"/>
    <w:rsid w:val="007C0E74"/>
    <w:rsid w:val="007C2E15"/>
    <w:rsid w:val="007C6CE4"/>
    <w:rsid w:val="007D490F"/>
    <w:rsid w:val="007D6569"/>
    <w:rsid w:val="007E2E89"/>
    <w:rsid w:val="007E402D"/>
    <w:rsid w:val="007E4260"/>
    <w:rsid w:val="007E44EC"/>
    <w:rsid w:val="007F0997"/>
    <w:rsid w:val="007F0D03"/>
    <w:rsid w:val="007F4BD8"/>
    <w:rsid w:val="007F7953"/>
    <w:rsid w:val="007F7C62"/>
    <w:rsid w:val="00800A30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4746C"/>
    <w:rsid w:val="008521C6"/>
    <w:rsid w:val="00852B9B"/>
    <w:rsid w:val="008535E4"/>
    <w:rsid w:val="00854D36"/>
    <w:rsid w:val="00862E9A"/>
    <w:rsid w:val="00865CCF"/>
    <w:rsid w:val="0087290F"/>
    <w:rsid w:val="008730B6"/>
    <w:rsid w:val="008877D5"/>
    <w:rsid w:val="008910A2"/>
    <w:rsid w:val="00894CB9"/>
    <w:rsid w:val="00896342"/>
    <w:rsid w:val="008A568A"/>
    <w:rsid w:val="008A63B5"/>
    <w:rsid w:val="008B1DDC"/>
    <w:rsid w:val="008B3582"/>
    <w:rsid w:val="008B60CD"/>
    <w:rsid w:val="008C313A"/>
    <w:rsid w:val="008C51D1"/>
    <w:rsid w:val="008C6C78"/>
    <w:rsid w:val="008C7EF2"/>
    <w:rsid w:val="008D175A"/>
    <w:rsid w:val="008D35C9"/>
    <w:rsid w:val="008D406E"/>
    <w:rsid w:val="008D5FCD"/>
    <w:rsid w:val="008E00C1"/>
    <w:rsid w:val="008E2E45"/>
    <w:rsid w:val="008E347C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A1"/>
    <w:rsid w:val="009055F2"/>
    <w:rsid w:val="009058FD"/>
    <w:rsid w:val="00907071"/>
    <w:rsid w:val="0091119B"/>
    <w:rsid w:val="009132AD"/>
    <w:rsid w:val="00917E0C"/>
    <w:rsid w:val="00921159"/>
    <w:rsid w:val="009219D3"/>
    <w:rsid w:val="009230DC"/>
    <w:rsid w:val="00923125"/>
    <w:rsid w:val="00923A96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2B2F"/>
    <w:rsid w:val="009637E3"/>
    <w:rsid w:val="00965F30"/>
    <w:rsid w:val="00967CBC"/>
    <w:rsid w:val="00976ED4"/>
    <w:rsid w:val="00977A35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03F7"/>
    <w:rsid w:val="009E29CC"/>
    <w:rsid w:val="009E481F"/>
    <w:rsid w:val="009E4EE5"/>
    <w:rsid w:val="009E70A4"/>
    <w:rsid w:val="009F00A5"/>
    <w:rsid w:val="009F2724"/>
    <w:rsid w:val="00A00174"/>
    <w:rsid w:val="00A04C6F"/>
    <w:rsid w:val="00A0529F"/>
    <w:rsid w:val="00A101AC"/>
    <w:rsid w:val="00A103AA"/>
    <w:rsid w:val="00A12291"/>
    <w:rsid w:val="00A1361D"/>
    <w:rsid w:val="00A13AC6"/>
    <w:rsid w:val="00A13F80"/>
    <w:rsid w:val="00A154B9"/>
    <w:rsid w:val="00A15CB3"/>
    <w:rsid w:val="00A16EED"/>
    <w:rsid w:val="00A2292A"/>
    <w:rsid w:val="00A24E5C"/>
    <w:rsid w:val="00A2557D"/>
    <w:rsid w:val="00A25972"/>
    <w:rsid w:val="00A27A0C"/>
    <w:rsid w:val="00A3652E"/>
    <w:rsid w:val="00A377EE"/>
    <w:rsid w:val="00A41AD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51AF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5946"/>
    <w:rsid w:val="00AD703A"/>
    <w:rsid w:val="00AD72E0"/>
    <w:rsid w:val="00AE1E66"/>
    <w:rsid w:val="00AE517A"/>
    <w:rsid w:val="00AF0B1C"/>
    <w:rsid w:val="00AF12D7"/>
    <w:rsid w:val="00AF2248"/>
    <w:rsid w:val="00AF235F"/>
    <w:rsid w:val="00AF43E5"/>
    <w:rsid w:val="00AF46A4"/>
    <w:rsid w:val="00B0451C"/>
    <w:rsid w:val="00B119DB"/>
    <w:rsid w:val="00B15AFE"/>
    <w:rsid w:val="00B16E0C"/>
    <w:rsid w:val="00B27CC7"/>
    <w:rsid w:val="00B3014C"/>
    <w:rsid w:val="00B410DB"/>
    <w:rsid w:val="00B52274"/>
    <w:rsid w:val="00B56E5B"/>
    <w:rsid w:val="00B57F65"/>
    <w:rsid w:val="00B61C10"/>
    <w:rsid w:val="00B63DAF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B6384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605E"/>
    <w:rsid w:val="00BF5817"/>
    <w:rsid w:val="00BF64D0"/>
    <w:rsid w:val="00BF74AD"/>
    <w:rsid w:val="00BF7792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2721A"/>
    <w:rsid w:val="00C3004A"/>
    <w:rsid w:val="00C31160"/>
    <w:rsid w:val="00C3119F"/>
    <w:rsid w:val="00C3185D"/>
    <w:rsid w:val="00C36A73"/>
    <w:rsid w:val="00C437F2"/>
    <w:rsid w:val="00C446E1"/>
    <w:rsid w:val="00C455D8"/>
    <w:rsid w:val="00C511EA"/>
    <w:rsid w:val="00C55F33"/>
    <w:rsid w:val="00C56964"/>
    <w:rsid w:val="00C60810"/>
    <w:rsid w:val="00C60A98"/>
    <w:rsid w:val="00C63FF3"/>
    <w:rsid w:val="00C64F51"/>
    <w:rsid w:val="00C660EF"/>
    <w:rsid w:val="00C677C1"/>
    <w:rsid w:val="00C7412F"/>
    <w:rsid w:val="00C77756"/>
    <w:rsid w:val="00C87B3A"/>
    <w:rsid w:val="00C909AA"/>
    <w:rsid w:val="00C94A88"/>
    <w:rsid w:val="00C958C8"/>
    <w:rsid w:val="00C95F11"/>
    <w:rsid w:val="00C97EC1"/>
    <w:rsid w:val="00CA0CED"/>
    <w:rsid w:val="00CA225B"/>
    <w:rsid w:val="00CA488A"/>
    <w:rsid w:val="00CA7169"/>
    <w:rsid w:val="00CB0B36"/>
    <w:rsid w:val="00CB1637"/>
    <w:rsid w:val="00CB174A"/>
    <w:rsid w:val="00CB342A"/>
    <w:rsid w:val="00CB43C8"/>
    <w:rsid w:val="00CB6ED9"/>
    <w:rsid w:val="00CB7FE5"/>
    <w:rsid w:val="00CC431F"/>
    <w:rsid w:val="00CC4FFF"/>
    <w:rsid w:val="00CC5F4B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28A8"/>
    <w:rsid w:val="00D13241"/>
    <w:rsid w:val="00D16427"/>
    <w:rsid w:val="00D175ED"/>
    <w:rsid w:val="00D215AD"/>
    <w:rsid w:val="00D24E34"/>
    <w:rsid w:val="00D24E54"/>
    <w:rsid w:val="00D2605E"/>
    <w:rsid w:val="00D3091E"/>
    <w:rsid w:val="00D3129C"/>
    <w:rsid w:val="00D332A7"/>
    <w:rsid w:val="00D33A89"/>
    <w:rsid w:val="00D34447"/>
    <w:rsid w:val="00D402D8"/>
    <w:rsid w:val="00D40FF0"/>
    <w:rsid w:val="00D44D19"/>
    <w:rsid w:val="00D44EE0"/>
    <w:rsid w:val="00D5346C"/>
    <w:rsid w:val="00D53B62"/>
    <w:rsid w:val="00D5674A"/>
    <w:rsid w:val="00D642D9"/>
    <w:rsid w:val="00D649A8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A65C1"/>
    <w:rsid w:val="00DB1809"/>
    <w:rsid w:val="00DB615C"/>
    <w:rsid w:val="00DC2F7E"/>
    <w:rsid w:val="00DC6A9D"/>
    <w:rsid w:val="00DC6D1D"/>
    <w:rsid w:val="00DC7E31"/>
    <w:rsid w:val="00DD1D75"/>
    <w:rsid w:val="00DD2BAB"/>
    <w:rsid w:val="00DD34F7"/>
    <w:rsid w:val="00DE223D"/>
    <w:rsid w:val="00DE55CA"/>
    <w:rsid w:val="00DE59C3"/>
    <w:rsid w:val="00DE6FFD"/>
    <w:rsid w:val="00DE75E8"/>
    <w:rsid w:val="00DE7880"/>
    <w:rsid w:val="00DF02C9"/>
    <w:rsid w:val="00DF5B88"/>
    <w:rsid w:val="00DF5EDE"/>
    <w:rsid w:val="00DF7BDE"/>
    <w:rsid w:val="00E02F49"/>
    <w:rsid w:val="00E05E6E"/>
    <w:rsid w:val="00E0627D"/>
    <w:rsid w:val="00E07361"/>
    <w:rsid w:val="00E07F22"/>
    <w:rsid w:val="00E112E1"/>
    <w:rsid w:val="00E156D6"/>
    <w:rsid w:val="00E175A0"/>
    <w:rsid w:val="00E21F3A"/>
    <w:rsid w:val="00E25750"/>
    <w:rsid w:val="00E31845"/>
    <w:rsid w:val="00E32CB9"/>
    <w:rsid w:val="00E36AC7"/>
    <w:rsid w:val="00E402DD"/>
    <w:rsid w:val="00E41235"/>
    <w:rsid w:val="00E41472"/>
    <w:rsid w:val="00E440DB"/>
    <w:rsid w:val="00E45E70"/>
    <w:rsid w:val="00E50308"/>
    <w:rsid w:val="00E53EF5"/>
    <w:rsid w:val="00E54219"/>
    <w:rsid w:val="00E54412"/>
    <w:rsid w:val="00E57BF0"/>
    <w:rsid w:val="00E61764"/>
    <w:rsid w:val="00E6456F"/>
    <w:rsid w:val="00E6598D"/>
    <w:rsid w:val="00E66A25"/>
    <w:rsid w:val="00E728E8"/>
    <w:rsid w:val="00E76DD4"/>
    <w:rsid w:val="00E777C1"/>
    <w:rsid w:val="00E80BD9"/>
    <w:rsid w:val="00E80E79"/>
    <w:rsid w:val="00E811F1"/>
    <w:rsid w:val="00E83705"/>
    <w:rsid w:val="00E839CC"/>
    <w:rsid w:val="00E858DC"/>
    <w:rsid w:val="00E85ADA"/>
    <w:rsid w:val="00E85B38"/>
    <w:rsid w:val="00E85FD1"/>
    <w:rsid w:val="00E866E5"/>
    <w:rsid w:val="00E86931"/>
    <w:rsid w:val="00E871CA"/>
    <w:rsid w:val="00E873A1"/>
    <w:rsid w:val="00E874C9"/>
    <w:rsid w:val="00E94783"/>
    <w:rsid w:val="00E94B6B"/>
    <w:rsid w:val="00E959DE"/>
    <w:rsid w:val="00E9656E"/>
    <w:rsid w:val="00EA0486"/>
    <w:rsid w:val="00EA52FD"/>
    <w:rsid w:val="00EB071F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7E5"/>
    <w:rsid w:val="00EF293B"/>
    <w:rsid w:val="00EF2A94"/>
    <w:rsid w:val="00EF2EBD"/>
    <w:rsid w:val="00EF4FEE"/>
    <w:rsid w:val="00EF6383"/>
    <w:rsid w:val="00EF6AB5"/>
    <w:rsid w:val="00EF7215"/>
    <w:rsid w:val="00F02B84"/>
    <w:rsid w:val="00F03B96"/>
    <w:rsid w:val="00F05B5D"/>
    <w:rsid w:val="00F05E93"/>
    <w:rsid w:val="00F1179C"/>
    <w:rsid w:val="00F15410"/>
    <w:rsid w:val="00F20591"/>
    <w:rsid w:val="00F21350"/>
    <w:rsid w:val="00F21DE3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35479"/>
    <w:rsid w:val="00F41AB8"/>
    <w:rsid w:val="00F4786A"/>
    <w:rsid w:val="00F47B2B"/>
    <w:rsid w:val="00F512C7"/>
    <w:rsid w:val="00F52A66"/>
    <w:rsid w:val="00F579C7"/>
    <w:rsid w:val="00F64A54"/>
    <w:rsid w:val="00F66461"/>
    <w:rsid w:val="00F66E44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2FDF"/>
    <w:rsid w:val="00F95441"/>
    <w:rsid w:val="00F9704A"/>
    <w:rsid w:val="00F9726D"/>
    <w:rsid w:val="00FA0F36"/>
    <w:rsid w:val="00FA41C5"/>
    <w:rsid w:val="00FA48A0"/>
    <w:rsid w:val="00FA58E0"/>
    <w:rsid w:val="00FA60EB"/>
    <w:rsid w:val="00FB0D30"/>
    <w:rsid w:val="00FB2255"/>
    <w:rsid w:val="00FC301B"/>
    <w:rsid w:val="00FD00D4"/>
    <w:rsid w:val="00FD029C"/>
    <w:rsid w:val="00FD1021"/>
    <w:rsid w:val="00FD1625"/>
    <w:rsid w:val="00FD23B7"/>
    <w:rsid w:val="00FD5F86"/>
    <w:rsid w:val="00FD7145"/>
    <w:rsid w:val="00FE343B"/>
    <w:rsid w:val="00FE740F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7A2CA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411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142</cp:revision>
  <cp:lastPrinted>2022-12-05T10:45:00Z</cp:lastPrinted>
  <dcterms:created xsi:type="dcterms:W3CDTF">2024-12-23T16:35:00Z</dcterms:created>
  <dcterms:modified xsi:type="dcterms:W3CDTF">2026-03-03T17:09:00Z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