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C07D89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 Chisinau,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51D3689C" w:rsidR="001C5616" w:rsidRPr="00A75D1C" w:rsidRDefault="001C5616" w:rsidP="00814DD0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proiectul </w:t>
      </w:r>
      <w:r w:rsidR="005B4B81" w:rsidRPr="00A75D1C">
        <w:rPr>
          <w:b/>
          <w:sz w:val="24"/>
          <w:szCs w:val="24"/>
          <w:lang w:val="ro-RO"/>
        </w:rPr>
        <w:t xml:space="preserve">pentru concursul </w:t>
      </w:r>
      <w:r w:rsidR="005671CB" w:rsidRPr="005671CB">
        <w:rPr>
          <w:b/>
          <w:sz w:val="24"/>
          <w:szCs w:val="24"/>
          <w:lang w:val="ro-RO"/>
        </w:rPr>
        <w:t>”Tinerii Cercetători”</w:t>
      </w:r>
      <w:r w:rsidR="00307B83">
        <w:rPr>
          <w:b/>
          <w:sz w:val="24"/>
          <w:szCs w:val="24"/>
          <w:lang w:val="ro-RO"/>
        </w:rPr>
        <w:t xml:space="preserve"> </w:t>
      </w:r>
      <w:r w:rsidR="00814DD0" w:rsidRPr="00814DD0">
        <w:rPr>
          <w:b/>
          <w:sz w:val="24"/>
          <w:szCs w:val="24"/>
          <w:lang w:val="ro-RO"/>
        </w:rPr>
        <w:t>25.80012.8007.03TC</w:t>
      </w:r>
      <w:r w:rsidR="00814DD0" w:rsidRPr="00814DD0">
        <w:rPr>
          <w:b/>
          <w:sz w:val="24"/>
          <w:szCs w:val="24"/>
          <w:lang w:val="ro-RO"/>
        </w:rPr>
        <w:tab/>
      </w:r>
      <w:r w:rsidR="00814DD0">
        <w:rPr>
          <w:b/>
          <w:sz w:val="24"/>
          <w:szCs w:val="24"/>
          <w:lang w:val="ro-RO"/>
        </w:rPr>
        <w:t>„</w:t>
      </w:r>
      <w:r w:rsidR="00814DD0" w:rsidRPr="00814DD0">
        <w:rPr>
          <w:b/>
          <w:sz w:val="24"/>
          <w:szCs w:val="24"/>
          <w:lang w:val="ro-RO"/>
        </w:rPr>
        <w:t>Recelularizarea in vivo a matricei extracelulare a ganglionilor limfatici pentru tratamentul limfedemului secundar: studiu experimental</w:t>
      </w:r>
      <w:r w:rsidR="00814DD0">
        <w:rPr>
          <w:b/>
          <w:sz w:val="24"/>
          <w:szCs w:val="24"/>
          <w:lang w:val="ro-RO"/>
        </w:rPr>
        <w:t>”</w:t>
      </w:r>
      <w:r w:rsidR="00951B57">
        <w:rPr>
          <w:b/>
          <w:sz w:val="24"/>
          <w:szCs w:val="24"/>
          <w:lang w:val="ro-RO"/>
        </w:rPr>
        <w:t xml:space="preserve">, </w:t>
      </w:r>
      <w:r w:rsidR="002D2813" w:rsidRPr="00A75D1C">
        <w:rPr>
          <w:b/>
          <w:sz w:val="24"/>
          <w:szCs w:val="24"/>
          <w:lang w:val="ro-RO"/>
        </w:rPr>
        <w:t xml:space="preserve">conducătorul proiectului </w:t>
      </w:r>
      <w:r w:rsidR="00814DD0" w:rsidRPr="00814DD0">
        <w:rPr>
          <w:b/>
          <w:sz w:val="24"/>
          <w:szCs w:val="24"/>
          <w:lang w:val="ro-RO"/>
        </w:rPr>
        <w:t>Stoian</w:t>
      </w:r>
      <w:r w:rsidR="00814DD0">
        <w:rPr>
          <w:b/>
          <w:sz w:val="24"/>
          <w:szCs w:val="24"/>
          <w:lang w:val="ro-RO"/>
        </w:rPr>
        <w:t xml:space="preserve"> </w:t>
      </w:r>
      <w:r w:rsidR="00814DD0" w:rsidRPr="00814DD0">
        <w:rPr>
          <w:b/>
          <w:sz w:val="24"/>
          <w:szCs w:val="24"/>
          <w:lang w:val="ro-RO"/>
        </w:rPr>
        <w:t>Alina, dr.</w:t>
      </w:r>
      <w:r w:rsidR="00065486">
        <w:rPr>
          <w:b/>
          <w:sz w:val="24"/>
          <w:szCs w:val="24"/>
          <w:lang w:val="ro-RO"/>
        </w:rPr>
        <w:t xml:space="preserve"> </w:t>
      </w:r>
      <w:r w:rsidR="00E06C13" w:rsidRPr="00A75D1C">
        <w:rPr>
          <w:b/>
          <w:sz w:val="24"/>
          <w:szCs w:val="24"/>
          <w:lang w:val="ro-RO"/>
        </w:rPr>
        <w:t xml:space="preserve">(Prioritatea </w:t>
      </w:r>
      <w:r w:rsidR="005671CB" w:rsidRPr="005671CB">
        <w:rPr>
          <w:b/>
          <w:sz w:val="24"/>
          <w:szCs w:val="24"/>
          <w:lang w:val="ro-RO"/>
        </w:rPr>
        <w:t>I: Sănătate</w:t>
      </w:r>
      <w:r w:rsidR="00E06C13" w:rsidRPr="00A75D1C">
        <w:rPr>
          <w:b/>
          <w:sz w:val="24"/>
          <w:szCs w:val="24"/>
          <w:lang w:val="ro-RO"/>
        </w:rPr>
        <w:t>),</w:t>
      </w:r>
      <w:r w:rsidR="00E06C13">
        <w:rPr>
          <w:b/>
          <w:sz w:val="24"/>
          <w:szCs w:val="24"/>
          <w:lang w:val="ro-RO"/>
        </w:rPr>
        <w:t xml:space="preserve"> </w:t>
      </w:r>
      <w:r w:rsidR="0047623E" w:rsidRPr="0047623E">
        <w:rPr>
          <w:b/>
          <w:sz w:val="24"/>
          <w:szCs w:val="24"/>
          <w:lang w:val="ro-RO"/>
        </w:rPr>
        <w:t>Universitatea de Stat de Medicină și Farmacie „Nicolae Testemițanu”</w:t>
      </w:r>
      <w:bookmarkStart w:id="2" w:name="_Hlk91045286"/>
      <w:r w:rsidRPr="00A75D1C">
        <w:rPr>
          <w:b/>
          <w:sz w:val="24"/>
          <w:szCs w:val="24"/>
          <w:lang w:val="ro-RO"/>
        </w:rPr>
        <w:t xml:space="preserve">, perfectat în baza audierii raportului și a concluziilor experților confidențiali (Adunarea Generală a Secției Științe ale Vieții din </w:t>
      </w:r>
      <w:r w:rsidR="000D2248">
        <w:rPr>
          <w:b/>
          <w:sz w:val="24"/>
          <w:szCs w:val="24"/>
          <w:lang w:val="ro-RO"/>
        </w:rPr>
        <w:t>18</w:t>
      </w:r>
      <w:r w:rsidRPr="00A75D1C">
        <w:rPr>
          <w:b/>
          <w:sz w:val="24"/>
          <w:szCs w:val="24"/>
          <w:lang w:val="ro-RO"/>
        </w:rPr>
        <w:t>.</w:t>
      </w:r>
      <w:r w:rsidR="00D82644" w:rsidRPr="00A75D1C">
        <w:rPr>
          <w:b/>
          <w:sz w:val="24"/>
          <w:szCs w:val="24"/>
          <w:lang w:val="ro-RO"/>
        </w:rPr>
        <w:t>1</w:t>
      </w:r>
      <w:r w:rsidRPr="00A75D1C">
        <w:rPr>
          <w:b/>
          <w:sz w:val="24"/>
          <w:szCs w:val="24"/>
          <w:lang w:val="ro-RO"/>
        </w:rPr>
        <w:t>2.202</w:t>
      </w:r>
      <w:r w:rsidR="005810F3">
        <w:rPr>
          <w:b/>
          <w:sz w:val="24"/>
          <w:szCs w:val="24"/>
          <w:lang w:val="ro-RO"/>
        </w:rPr>
        <w:t>5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245D4370" w14:textId="3026EF01" w:rsidR="00703A33" w:rsidRPr="00703A33" w:rsidRDefault="007A62CC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>
        <w:rPr>
          <w:b/>
          <w:i/>
          <w:iCs/>
          <w:sz w:val="24"/>
          <w:szCs w:val="24"/>
          <w:lang w:val="ro-RO"/>
        </w:rPr>
        <w:t>A</w:t>
      </w:r>
      <w:r w:rsidRPr="007A62CC">
        <w:rPr>
          <w:b/>
          <w:i/>
          <w:iCs/>
          <w:sz w:val="24"/>
          <w:szCs w:val="24"/>
          <w:lang w:val="ro-RO"/>
        </w:rPr>
        <w:t>tingerea scopului și obiectivelor, exprimate prin rezultatele  obținute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1CFCAF8A" w14:textId="77777777" w:rsidR="00C04FC8" w:rsidRDefault="00EC4515" w:rsidP="00C04FC8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3" w:name="_Hlk160629965"/>
      <w:r w:rsidRPr="00EC4515">
        <w:rPr>
          <w:bCs/>
          <w:sz w:val="24"/>
          <w:szCs w:val="24"/>
          <w:lang w:val="ro-RO"/>
        </w:rPr>
        <w:t xml:space="preserve">Scopul și obiectivele </w:t>
      </w:r>
      <w:r w:rsidR="00AD5388">
        <w:rPr>
          <w:bCs/>
          <w:sz w:val="24"/>
          <w:szCs w:val="24"/>
          <w:lang w:val="ro-RO"/>
        </w:rPr>
        <w:t xml:space="preserve">propuse </w:t>
      </w:r>
      <w:r>
        <w:rPr>
          <w:bCs/>
          <w:sz w:val="24"/>
          <w:szCs w:val="24"/>
          <w:lang w:val="ro-RO"/>
        </w:rPr>
        <w:t>pentru anul 202</w:t>
      </w:r>
      <w:r w:rsidR="00476882">
        <w:rPr>
          <w:bCs/>
          <w:sz w:val="24"/>
          <w:szCs w:val="24"/>
          <w:lang w:val="ro-RO"/>
        </w:rPr>
        <w:t>5</w:t>
      </w:r>
      <w:r>
        <w:rPr>
          <w:bCs/>
          <w:sz w:val="24"/>
          <w:szCs w:val="24"/>
          <w:lang w:val="ro-RO"/>
        </w:rPr>
        <w:t xml:space="preserve"> </w:t>
      </w:r>
      <w:r w:rsidR="00AD5388" w:rsidRPr="00AD5388">
        <w:rPr>
          <w:bCs/>
          <w:sz w:val="24"/>
          <w:szCs w:val="24"/>
          <w:lang w:val="ro-RO"/>
        </w:rPr>
        <w:t xml:space="preserve">au fost </w:t>
      </w:r>
      <w:r w:rsidR="009E0BE9" w:rsidRPr="009E0BE9">
        <w:rPr>
          <w:bCs/>
          <w:sz w:val="24"/>
          <w:szCs w:val="24"/>
          <w:lang w:val="ro-RO"/>
        </w:rPr>
        <w:t>atinse</w:t>
      </w:r>
      <w:r w:rsidR="00442FD9">
        <w:rPr>
          <w:bCs/>
          <w:sz w:val="24"/>
          <w:szCs w:val="24"/>
          <w:lang w:val="ro-RO"/>
        </w:rPr>
        <w:t>.</w:t>
      </w:r>
    </w:p>
    <w:p w14:paraId="44C5A51A" w14:textId="5DC417C1" w:rsidR="00D70852" w:rsidRDefault="00D70852" w:rsidP="00AD0B7C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3"/>
    <w:p w14:paraId="7DF50764" w14:textId="5ACFF8C8" w:rsidR="001C5616" w:rsidRPr="00A75D1C" w:rsidRDefault="007A62CC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7A62CC">
        <w:rPr>
          <w:b/>
          <w:i/>
          <w:iCs/>
          <w:sz w:val="24"/>
          <w:szCs w:val="24"/>
          <w:lang w:val="ro-RO"/>
        </w:rPr>
        <w:t>Diseminarea rezultatelor obținute (numărul de publicații, brevete de invenție, participarea la conferințe și expoziții)</w:t>
      </w:r>
      <w:r w:rsidR="00703A33">
        <w:rPr>
          <w:b/>
          <w:i/>
          <w:iCs/>
          <w:sz w:val="24"/>
          <w:szCs w:val="24"/>
          <w:lang w:val="ro-RO"/>
        </w:rPr>
        <w:t>:</w:t>
      </w:r>
    </w:p>
    <w:p w14:paraId="48EFEF9B" w14:textId="5A376509" w:rsidR="00474343" w:rsidRDefault="00C04FC8" w:rsidP="00FC5B21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C04FC8">
        <w:rPr>
          <w:bCs/>
          <w:sz w:val="24"/>
          <w:szCs w:val="24"/>
          <w:lang w:val="ro-RO"/>
        </w:rPr>
        <w:t>Diseminarea rezultatelor obținute au fost efectuate prin p</w:t>
      </w:r>
      <w:r>
        <w:rPr>
          <w:bCs/>
          <w:sz w:val="24"/>
          <w:szCs w:val="24"/>
          <w:lang w:val="ro-RO"/>
        </w:rPr>
        <w:t>a</w:t>
      </w:r>
      <w:r w:rsidRPr="00C04FC8">
        <w:rPr>
          <w:bCs/>
          <w:sz w:val="24"/>
          <w:szCs w:val="24"/>
          <w:lang w:val="ro-RO"/>
        </w:rPr>
        <w:t xml:space="preserve">rticiparea la 5 expoziții internaționale, la un Congresul </w:t>
      </w:r>
      <w:r w:rsidR="00FD72E5">
        <w:rPr>
          <w:bCs/>
          <w:sz w:val="24"/>
          <w:szCs w:val="24"/>
          <w:lang w:val="ro-RO"/>
        </w:rPr>
        <w:t>a</w:t>
      </w:r>
      <w:r w:rsidRPr="00C04FC8">
        <w:rPr>
          <w:bCs/>
          <w:sz w:val="24"/>
          <w:szCs w:val="24"/>
          <w:lang w:val="ro-RO"/>
        </w:rPr>
        <w:t>niversar, la festivalul cercetării și inovării, la  Salonul internațional de Inven</w:t>
      </w:r>
      <w:r>
        <w:rPr>
          <w:bCs/>
          <w:sz w:val="24"/>
          <w:szCs w:val="24"/>
          <w:lang w:val="ro-RO"/>
        </w:rPr>
        <w:t>ț</w:t>
      </w:r>
      <w:r w:rsidRPr="00C04FC8">
        <w:rPr>
          <w:bCs/>
          <w:sz w:val="24"/>
          <w:szCs w:val="24"/>
          <w:lang w:val="ro-RO"/>
        </w:rPr>
        <w:t xml:space="preserve">ii din  București. Autorii  au 3 inovații.  </w:t>
      </w:r>
    </w:p>
    <w:p w14:paraId="1627C791" w14:textId="584EF134" w:rsidR="00237E6E" w:rsidRPr="00A75D1C" w:rsidRDefault="00237E6E" w:rsidP="0086221B">
      <w:pPr>
        <w:pStyle w:val="Listparagraf"/>
        <w:ind w:firstLine="284"/>
        <w:jc w:val="both"/>
        <w:rPr>
          <w:bCs/>
          <w:sz w:val="24"/>
          <w:szCs w:val="24"/>
          <w:lang w:val="ro-RO"/>
        </w:rPr>
      </w:pPr>
    </w:p>
    <w:p w14:paraId="56F6EE09" w14:textId="22E7D83B" w:rsidR="00F45075" w:rsidRPr="00F45075" w:rsidRDefault="007A62CC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7A62CC">
        <w:rPr>
          <w:b/>
          <w:i/>
          <w:iCs/>
          <w:sz w:val="24"/>
          <w:szCs w:val="24"/>
          <w:lang w:val="ro-RO"/>
        </w:rPr>
        <w:t>Valoarea socio-economică a rezultatelor obținute. Susținerea sau pregătirea tezelor de doctor pe rezultatele din cadrul proiectului</w:t>
      </w:r>
      <w:r w:rsidR="00F45075">
        <w:rPr>
          <w:b/>
          <w:i/>
          <w:iCs/>
          <w:sz w:val="24"/>
          <w:szCs w:val="24"/>
          <w:lang w:val="ro-RO"/>
        </w:rPr>
        <w:t>:</w:t>
      </w:r>
    </w:p>
    <w:p w14:paraId="586D4E13" w14:textId="268F7599" w:rsidR="002E4D22" w:rsidRDefault="00F21D2A" w:rsidP="00F21D2A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F21D2A">
        <w:rPr>
          <w:bCs/>
          <w:sz w:val="24"/>
          <w:szCs w:val="24"/>
          <w:lang w:val="ro-RO"/>
        </w:rPr>
        <w:t xml:space="preserve">Valoare socială și economică a rezultatelor preconizate ale proiectului </w:t>
      </w:r>
      <w:r>
        <w:rPr>
          <w:bCs/>
          <w:sz w:val="24"/>
          <w:szCs w:val="24"/>
          <w:lang w:val="ro-RO"/>
        </w:rPr>
        <w:t>c</w:t>
      </w:r>
      <w:r w:rsidRPr="00F21D2A">
        <w:rPr>
          <w:bCs/>
          <w:sz w:val="24"/>
          <w:szCs w:val="24"/>
          <w:lang w:val="ro-RO"/>
        </w:rPr>
        <w:t>onstă în</w:t>
      </w:r>
      <w:r>
        <w:rPr>
          <w:bCs/>
          <w:sz w:val="24"/>
          <w:szCs w:val="24"/>
          <w:lang w:val="ro-RO"/>
        </w:rPr>
        <w:t xml:space="preserve"> </w:t>
      </w:r>
      <w:r w:rsidRPr="00F21D2A">
        <w:rPr>
          <w:bCs/>
          <w:sz w:val="24"/>
          <w:szCs w:val="24"/>
          <w:lang w:val="ro-RO"/>
        </w:rPr>
        <w:t xml:space="preserve">dezvoltarea unei noi metode </w:t>
      </w:r>
      <w:r w:rsidR="00FD72E5">
        <w:rPr>
          <w:bCs/>
          <w:sz w:val="24"/>
          <w:szCs w:val="24"/>
          <w:lang w:val="ro-RO"/>
        </w:rPr>
        <w:t xml:space="preserve">de </w:t>
      </w:r>
      <w:r w:rsidR="00FD72E5" w:rsidRPr="00F21D2A">
        <w:rPr>
          <w:bCs/>
          <w:sz w:val="24"/>
          <w:szCs w:val="24"/>
          <w:lang w:val="ro-RO"/>
        </w:rPr>
        <w:t>ingineri</w:t>
      </w:r>
      <w:r w:rsidR="00FD72E5">
        <w:rPr>
          <w:bCs/>
          <w:sz w:val="24"/>
          <w:szCs w:val="24"/>
          <w:lang w:val="ro-RO"/>
        </w:rPr>
        <w:t>e</w:t>
      </w:r>
      <w:r w:rsidR="00FD72E5" w:rsidRPr="00F21D2A">
        <w:rPr>
          <w:bCs/>
          <w:sz w:val="24"/>
          <w:szCs w:val="24"/>
          <w:lang w:val="ro-RO"/>
        </w:rPr>
        <w:t xml:space="preserve"> tisular</w:t>
      </w:r>
      <w:r w:rsidR="00FD72E5">
        <w:rPr>
          <w:bCs/>
          <w:sz w:val="24"/>
          <w:szCs w:val="24"/>
          <w:lang w:val="ro-RO"/>
        </w:rPr>
        <w:t>ă</w:t>
      </w:r>
      <w:r w:rsidR="00FD72E5" w:rsidRPr="00F21D2A">
        <w:rPr>
          <w:bCs/>
          <w:sz w:val="24"/>
          <w:szCs w:val="24"/>
          <w:lang w:val="ro-RO"/>
        </w:rPr>
        <w:t xml:space="preserve"> </w:t>
      </w:r>
      <w:r w:rsidRPr="00F21D2A">
        <w:rPr>
          <w:bCs/>
          <w:sz w:val="24"/>
          <w:szCs w:val="24"/>
          <w:lang w:val="ro-RO"/>
        </w:rPr>
        <w:t>pentru regenerarea ganglionilor limfatici</w:t>
      </w:r>
      <w:r w:rsidR="00E60AB6">
        <w:rPr>
          <w:bCs/>
          <w:sz w:val="24"/>
          <w:szCs w:val="24"/>
          <w:lang w:val="ro-RO"/>
        </w:rPr>
        <w:t xml:space="preserve"> </w:t>
      </w:r>
      <w:r w:rsidRPr="00F21D2A">
        <w:rPr>
          <w:bCs/>
          <w:sz w:val="24"/>
          <w:szCs w:val="24"/>
          <w:lang w:val="ro-RO"/>
        </w:rPr>
        <w:t>prin crearea unor</w:t>
      </w:r>
      <w:r w:rsidR="00E60AB6">
        <w:rPr>
          <w:bCs/>
          <w:sz w:val="24"/>
          <w:szCs w:val="24"/>
          <w:lang w:val="ro-RO"/>
        </w:rPr>
        <w:t xml:space="preserve"> </w:t>
      </w:r>
      <w:r w:rsidRPr="00F21D2A">
        <w:rPr>
          <w:bCs/>
          <w:sz w:val="24"/>
          <w:szCs w:val="24"/>
          <w:lang w:val="ro-RO"/>
        </w:rPr>
        <w:t>matrice extracelulare limfatice, care ar putea fi ulterior utilizate în tratamentul limf</w:t>
      </w:r>
      <w:r w:rsidR="00E60AB6">
        <w:rPr>
          <w:bCs/>
          <w:sz w:val="24"/>
          <w:szCs w:val="24"/>
          <w:lang w:val="ro-RO"/>
        </w:rPr>
        <w:t>e</w:t>
      </w:r>
      <w:r w:rsidRPr="00F21D2A">
        <w:rPr>
          <w:bCs/>
          <w:sz w:val="24"/>
          <w:szCs w:val="24"/>
          <w:lang w:val="ro-RO"/>
        </w:rPr>
        <w:t>demului</w:t>
      </w:r>
      <w:r w:rsidR="00E60AB6">
        <w:rPr>
          <w:bCs/>
          <w:sz w:val="24"/>
          <w:szCs w:val="24"/>
          <w:lang w:val="ro-RO"/>
        </w:rPr>
        <w:t xml:space="preserve"> </w:t>
      </w:r>
      <w:r w:rsidRPr="00F21D2A">
        <w:rPr>
          <w:bCs/>
          <w:sz w:val="24"/>
          <w:szCs w:val="24"/>
          <w:lang w:val="ro-RO"/>
        </w:rPr>
        <w:t>secundar.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116E685" w14:textId="7162F28F" w:rsidR="0062229B" w:rsidRPr="0062229B" w:rsidRDefault="007A62CC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7A62CC">
        <w:rPr>
          <w:b/>
          <w:i/>
          <w:iCs/>
          <w:sz w:val="24"/>
          <w:szCs w:val="24"/>
          <w:lang w:val="ro-RO"/>
        </w:rPr>
        <w:t>Colaborarea la nivel internațional și național</w:t>
      </w:r>
      <w:r w:rsidR="001016F7">
        <w:rPr>
          <w:b/>
          <w:i/>
          <w:iCs/>
          <w:sz w:val="24"/>
          <w:szCs w:val="24"/>
          <w:lang w:val="ro-RO"/>
        </w:rPr>
        <w:t>:</w:t>
      </w:r>
      <w:r w:rsidR="0062229B" w:rsidRPr="0062229B">
        <w:rPr>
          <w:b/>
          <w:i/>
          <w:iCs/>
          <w:sz w:val="24"/>
          <w:szCs w:val="24"/>
          <w:lang w:val="ro-RO"/>
        </w:rPr>
        <w:t xml:space="preserve"> </w:t>
      </w:r>
    </w:p>
    <w:p w14:paraId="05BA42B1" w14:textId="73251AB8" w:rsidR="001C5616" w:rsidRDefault="008D72BB" w:rsidP="008D72B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8D72BB">
        <w:rPr>
          <w:bCs/>
          <w:sz w:val="24"/>
          <w:szCs w:val="24"/>
          <w:lang w:val="ro-RO"/>
        </w:rPr>
        <w:t xml:space="preserve">Colaborare la nivel național </w:t>
      </w:r>
      <w:r>
        <w:rPr>
          <w:bCs/>
          <w:sz w:val="24"/>
          <w:szCs w:val="24"/>
          <w:lang w:val="ro-RO"/>
        </w:rPr>
        <w:t xml:space="preserve">cu </w:t>
      </w:r>
      <w:r w:rsidRPr="008D72BB">
        <w:rPr>
          <w:bCs/>
          <w:sz w:val="24"/>
          <w:szCs w:val="24"/>
          <w:lang w:val="ro-RO"/>
        </w:rPr>
        <w:t xml:space="preserve">Universitatea Tehnică din </w:t>
      </w:r>
      <w:r>
        <w:rPr>
          <w:bCs/>
          <w:sz w:val="24"/>
          <w:szCs w:val="24"/>
          <w:lang w:val="ro-RO"/>
        </w:rPr>
        <w:t>Moldova</w:t>
      </w:r>
      <w:r w:rsidRPr="008D72BB">
        <w:rPr>
          <w:bCs/>
          <w:sz w:val="24"/>
          <w:szCs w:val="24"/>
          <w:lang w:val="ro-RO"/>
        </w:rPr>
        <w:t>.</w:t>
      </w:r>
      <w:r>
        <w:rPr>
          <w:bCs/>
          <w:sz w:val="24"/>
          <w:szCs w:val="24"/>
          <w:lang w:val="ro-RO"/>
        </w:rPr>
        <w:t xml:space="preserve"> </w:t>
      </w:r>
      <w:r w:rsidRPr="008D72BB">
        <w:rPr>
          <w:bCs/>
          <w:sz w:val="24"/>
          <w:szCs w:val="24"/>
          <w:lang w:val="ro-RO"/>
        </w:rPr>
        <w:t xml:space="preserve">Colaborare la nivel internațional </w:t>
      </w:r>
      <w:r>
        <w:rPr>
          <w:bCs/>
          <w:sz w:val="24"/>
          <w:szCs w:val="24"/>
          <w:lang w:val="ro-RO"/>
        </w:rPr>
        <w:t xml:space="preserve">cu </w:t>
      </w:r>
      <w:r w:rsidRPr="008D72BB">
        <w:rPr>
          <w:bCs/>
          <w:sz w:val="24"/>
          <w:szCs w:val="24"/>
          <w:lang w:val="ro-RO"/>
        </w:rPr>
        <w:t>Toronto General Hospital Research Institute (Toronto, Canada)</w:t>
      </w:r>
      <w:r>
        <w:rPr>
          <w:bCs/>
          <w:sz w:val="24"/>
          <w:szCs w:val="24"/>
          <w:lang w:val="ro-RO"/>
        </w:rPr>
        <w:t xml:space="preserve"> și </w:t>
      </w:r>
      <w:r w:rsidRPr="008D72BB">
        <w:rPr>
          <w:bCs/>
          <w:sz w:val="24"/>
          <w:szCs w:val="24"/>
          <w:lang w:val="ro-RO"/>
        </w:rPr>
        <w:t>Yale School of Medicine</w:t>
      </w:r>
      <w:r>
        <w:rPr>
          <w:bCs/>
          <w:sz w:val="24"/>
          <w:szCs w:val="24"/>
          <w:lang w:val="ro-RO"/>
        </w:rPr>
        <w:t xml:space="preserve"> (</w:t>
      </w:r>
      <w:r w:rsidRPr="008D72BB">
        <w:rPr>
          <w:bCs/>
          <w:sz w:val="24"/>
          <w:szCs w:val="24"/>
          <w:lang w:val="ro-RO"/>
        </w:rPr>
        <w:t>New Haven, Connecticut</w:t>
      </w:r>
      <w:r>
        <w:rPr>
          <w:bCs/>
          <w:sz w:val="24"/>
          <w:szCs w:val="24"/>
          <w:lang w:val="ro-RO"/>
        </w:rPr>
        <w:t>,</w:t>
      </w:r>
      <w:r w:rsidRPr="008D72BB">
        <w:rPr>
          <w:bCs/>
          <w:sz w:val="24"/>
          <w:szCs w:val="24"/>
          <w:lang w:val="ro-RO"/>
        </w:rPr>
        <w:t>USA).</w:t>
      </w:r>
    </w:p>
    <w:p w14:paraId="13C19A14" w14:textId="77777777" w:rsidR="0074373F" w:rsidRPr="00A75D1C" w:rsidRDefault="0074373F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45BE35AC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F72F26">
        <w:rPr>
          <w:b/>
          <w:i/>
          <w:iCs/>
          <w:sz w:val="24"/>
          <w:szCs w:val="24"/>
          <w:lang w:val="ro-RO"/>
        </w:rPr>
        <w:t>2</w:t>
      </w:r>
      <w:r w:rsidR="007E41C5">
        <w:rPr>
          <w:b/>
          <w:i/>
          <w:iCs/>
          <w:sz w:val="24"/>
          <w:szCs w:val="24"/>
          <w:lang w:val="ro-RO"/>
        </w:rPr>
        <w:t>6,</w:t>
      </w:r>
      <w:r w:rsidR="004948F2">
        <w:rPr>
          <w:b/>
          <w:i/>
          <w:iCs/>
          <w:sz w:val="24"/>
          <w:szCs w:val="24"/>
          <w:lang w:val="ro-RO"/>
        </w:rPr>
        <w:t>7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4C450B6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198517A7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84641C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SSV a AȘM,</w:t>
      </w:r>
    </w:p>
    <w:p w14:paraId="0F8F9230" w14:textId="2F6C608C" w:rsidR="001C5616" w:rsidRPr="00A75D1C" w:rsidRDefault="001C5616" w:rsidP="00ED402C">
      <w:pPr>
        <w:ind w:left="1276" w:hanging="848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4"/>
    </w:p>
    <w:sectPr w:rsidR="001C5616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63181" w14:textId="77777777" w:rsidR="0021170E" w:rsidRDefault="0021170E" w:rsidP="007204DD">
      <w:r>
        <w:separator/>
      </w:r>
    </w:p>
  </w:endnote>
  <w:endnote w:type="continuationSeparator" w:id="0">
    <w:p w14:paraId="503B7DBD" w14:textId="77777777" w:rsidR="0021170E" w:rsidRDefault="0021170E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6357F" w14:textId="77777777" w:rsidR="0021170E" w:rsidRDefault="0021170E" w:rsidP="007204DD">
      <w:r>
        <w:separator/>
      </w:r>
    </w:p>
  </w:footnote>
  <w:footnote w:type="continuationSeparator" w:id="0">
    <w:p w14:paraId="4415E6D5" w14:textId="77777777" w:rsidR="0021170E" w:rsidRDefault="0021170E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5486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2248"/>
    <w:rsid w:val="000D5382"/>
    <w:rsid w:val="000E2EFE"/>
    <w:rsid w:val="000E5FF2"/>
    <w:rsid w:val="000F11DE"/>
    <w:rsid w:val="000F3758"/>
    <w:rsid w:val="000F4F2D"/>
    <w:rsid w:val="000F4F74"/>
    <w:rsid w:val="000F6A2C"/>
    <w:rsid w:val="001013B9"/>
    <w:rsid w:val="001016F7"/>
    <w:rsid w:val="00101702"/>
    <w:rsid w:val="00101ED2"/>
    <w:rsid w:val="001028D1"/>
    <w:rsid w:val="001029BE"/>
    <w:rsid w:val="00104A16"/>
    <w:rsid w:val="0010511A"/>
    <w:rsid w:val="00106634"/>
    <w:rsid w:val="00111E2F"/>
    <w:rsid w:val="001134B7"/>
    <w:rsid w:val="0011488C"/>
    <w:rsid w:val="00115D37"/>
    <w:rsid w:val="00121F4F"/>
    <w:rsid w:val="001225E6"/>
    <w:rsid w:val="00123E29"/>
    <w:rsid w:val="00124A90"/>
    <w:rsid w:val="0012528A"/>
    <w:rsid w:val="0012783F"/>
    <w:rsid w:val="00132190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42C"/>
    <w:rsid w:val="00163601"/>
    <w:rsid w:val="0016762C"/>
    <w:rsid w:val="00171E84"/>
    <w:rsid w:val="00172FCF"/>
    <w:rsid w:val="00173E25"/>
    <w:rsid w:val="00181D17"/>
    <w:rsid w:val="00182F9E"/>
    <w:rsid w:val="00183FD0"/>
    <w:rsid w:val="00184971"/>
    <w:rsid w:val="001862FB"/>
    <w:rsid w:val="001945EA"/>
    <w:rsid w:val="00196835"/>
    <w:rsid w:val="00196CE7"/>
    <w:rsid w:val="001A00FF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170E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5F1A"/>
    <w:rsid w:val="00246E35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56AC"/>
    <w:rsid w:val="00290B22"/>
    <w:rsid w:val="00297652"/>
    <w:rsid w:val="002A2AB6"/>
    <w:rsid w:val="002A4D41"/>
    <w:rsid w:val="002A7497"/>
    <w:rsid w:val="002B2385"/>
    <w:rsid w:val="002B56CC"/>
    <w:rsid w:val="002B6D36"/>
    <w:rsid w:val="002C2E26"/>
    <w:rsid w:val="002D211D"/>
    <w:rsid w:val="002D2813"/>
    <w:rsid w:val="002D2A75"/>
    <w:rsid w:val="002D35CB"/>
    <w:rsid w:val="002D4C4A"/>
    <w:rsid w:val="002D6279"/>
    <w:rsid w:val="002D663B"/>
    <w:rsid w:val="002D6B4F"/>
    <w:rsid w:val="002D781F"/>
    <w:rsid w:val="002E2469"/>
    <w:rsid w:val="002E277A"/>
    <w:rsid w:val="002E4D22"/>
    <w:rsid w:val="002E531D"/>
    <w:rsid w:val="002E77A7"/>
    <w:rsid w:val="002F117F"/>
    <w:rsid w:val="002F2364"/>
    <w:rsid w:val="002F301D"/>
    <w:rsid w:val="002F34A4"/>
    <w:rsid w:val="002F559B"/>
    <w:rsid w:val="00304CA9"/>
    <w:rsid w:val="003061CD"/>
    <w:rsid w:val="00306FFA"/>
    <w:rsid w:val="00307B83"/>
    <w:rsid w:val="00307DED"/>
    <w:rsid w:val="00310CA5"/>
    <w:rsid w:val="00311AFD"/>
    <w:rsid w:val="00317B92"/>
    <w:rsid w:val="00322382"/>
    <w:rsid w:val="00322A0D"/>
    <w:rsid w:val="00326B24"/>
    <w:rsid w:val="00326F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2FD9"/>
    <w:rsid w:val="00446580"/>
    <w:rsid w:val="00446E15"/>
    <w:rsid w:val="004471F4"/>
    <w:rsid w:val="004606D2"/>
    <w:rsid w:val="0046222F"/>
    <w:rsid w:val="004627A2"/>
    <w:rsid w:val="004639A0"/>
    <w:rsid w:val="004668D7"/>
    <w:rsid w:val="00470DDB"/>
    <w:rsid w:val="004714F1"/>
    <w:rsid w:val="004731F9"/>
    <w:rsid w:val="00474343"/>
    <w:rsid w:val="0047623E"/>
    <w:rsid w:val="00476882"/>
    <w:rsid w:val="00482470"/>
    <w:rsid w:val="00486FC3"/>
    <w:rsid w:val="00487D39"/>
    <w:rsid w:val="004919F4"/>
    <w:rsid w:val="00491EFB"/>
    <w:rsid w:val="004948F2"/>
    <w:rsid w:val="00496B7C"/>
    <w:rsid w:val="004A0945"/>
    <w:rsid w:val="004A0A3D"/>
    <w:rsid w:val="004A1F71"/>
    <w:rsid w:val="004A3087"/>
    <w:rsid w:val="004A355B"/>
    <w:rsid w:val="004A4DF5"/>
    <w:rsid w:val="004B14FF"/>
    <w:rsid w:val="004B548F"/>
    <w:rsid w:val="004B60E7"/>
    <w:rsid w:val="004C5F8F"/>
    <w:rsid w:val="004D1490"/>
    <w:rsid w:val="004D1502"/>
    <w:rsid w:val="004D4C58"/>
    <w:rsid w:val="004D620C"/>
    <w:rsid w:val="004D7191"/>
    <w:rsid w:val="004D71F5"/>
    <w:rsid w:val="004E6A5B"/>
    <w:rsid w:val="004F0410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2D17"/>
    <w:rsid w:val="0056059F"/>
    <w:rsid w:val="005671CB"/>
    <w:rsid w:val="005731DE"/>
    <w:rsid w:val="0057562E"/>
    <w:rsid w:val="005759A9"/>
    <w:rsid w:val="005810F3"/>
    <w:rsid w:val="00586338"/>
    <w:rsid w:val="00586A70"/>
    <w:rsid w:val="00586C36"/>
    <w:rsid w:val="00586E9C"/>
    <w:rsid w:val="00590390"/>
    <w:rsid w:val="0059081B"/>
    <w:rsid w:val="00592ABB"/>
    <w:rsid w:val="00593CB9"/>
    <w:rsid w:val="00595F6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229B"/>
    <w:rsid w:val="00624380"/>
    <w:rsid w:val="006247C3"/>
    <w:rsid w:val="00624886"/>
    <w:rsid w:val="0062503D"/>
    <w:rsid w:val="006356BC"/>
    <w:rsid w:val="00635C26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1808"/>
    <w:rsid w:val="006736A4"/>
    <w:rsid w:val="00673AFD"/>
    <w:rsid w:val="00675A95"/>
    <w:rsid w:val="00677062"/>
    <w:rsid w:val="0067772A"/>
    <w:rsid w:val="00683C23"/>
    <w:rsid w:val="00683DD9"/>
    <w:rsid w:val="00685E48"/>
    <w:rsid w:val="006953DF"/>
    <w:rsid w:val="006955A4"/>
    <w:rsid w:val="006A2059"/>
    <w:rsid w:val="006A4ED5"/>
    <w:rsid w:val="006A59FC"/>
    <w:rsid w:val="006B29EC"/>
    <w:rsid w:val="006C09FD"/>
    <w:rsid w:val="006C22EC"/>
    <w:rsid w:val="006C2C3D"/>
    <w:rsid w:val="006D024D"/>
    <w:rsid w:val="006D686B"/>
    <w:rsid w:val="006E3519"/>
    <w:rsid w:val="006E3957"/>
    <w:rsid w:val="006E4BA7"/>
    <w:rsid w:val="006F1707"/>
    <w:rsid w:val="006F32AE"/>
    <w:rsid w:val="006F4CEF"/>
    <w:rsid w:val="007011F3"/>
    <w:rsid w:val="00703A3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4C41"/>
    <w:rsid w:val="00725ABE"/>
    <w:rsid w:val="00735030"/>
    <w:rsid w:val="0073597C"/>
    <w:rsid w:val="00736A52"/>
    <w:rsid w:val="0074177F"/>
    <w:rsid w:val="00742CEA"/>
    <w:rsid w:val="0074373F"/>
    <w:rsid w:val="00747AD7"/>
    <w:rsid w:val="00751F98"/>
    <w:rsid w:val="00753F4E"/>
    <w:rsid w:val="00762166"/>
    <w:rsid w:val="00762BE4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394D"/>
    <w:rsid w:val="007959BF"/>
    <w:rsid w:val="007A260B"/>
    <w:rsid w:val="007A4263"/>
    <w:rsid w:val="007A62CC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41C5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37EE"/>
    <w:rsid w:val="00804747"/>
    <w:rsid w:val="00804E25"/>
    <w:rsid w:val="0081188D"/>
    <w:rsid w:val="00814DD0"/>
    <w:rsid w:val="00815258"/>
    <w:rsid w:val="008201AE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4641C"/>
    <w:rsid w:val="008508C7"/>
    <w:rsid w:val="00853A9D"/>
    <w:rsid w:val="00861AA4"/>
    <w:rsid w:val="0086221B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6CDF"/>
    <w:rsid w:val="008931C8"/>
    <w:rsid w:val="00896A7F"/>
    <w:rsid w:val="00897398"/>
    <w:rsid w:val="008A2160"/>
    <w:rsid w:val="008A219D"/>
    <w:rsid w:val="008A2B8E"/>
    <w:rsid w:val="008B27F2"/>
    <w:rsid w:val="008B3018"/>
    <w:rsid w:val="008C1BFF"/>
    <w:rsid w:val="008C6DAA"/>
    <w:rsid w:val="008D05B6"/>
    <w:rsid w:val="008D72BB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51B57"/>
    <w:rsid w:val="00952A08"/>
    <w:rsid w:val="00955206"/>
    <w:rsid w:val="00955A0C"/>
    <w:rsid w:val="00957511"/>
    <w:rsid w:val="00963523"/>
    <w:rsid w:val="00964C6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C647E"/>
    <w:rsid w:val="009D09A2"/>
    <w:rsid w:val="009D26AB"/>
    <w:rsid w:val="009D37DD"/>
    <w:rsid w:val="009D3999"/>
    <w:rsid w:val="009D4A93"/>
    <w:rsid w:val="009D63CB"/>
    <w:rsid w:val="009E0BE9"/>
    <w:rsid w:val="009E3B7E"/>
    <w:rsid w:val="009E653D"/>
    <w:rsid w:val="009E6F7B"/>
    <w:rsid w:val="009F0D87"/>
    <w:rsid w:val="009F27B7"/>
    <w:rsid w:val="009F29FF"/>
    <w:rsid w:val="009F5959"/>
    <w:rsid w:val="009F5C55"/>
    <w:rsid w:val="00A00E33"/>
    <w:rsid w:val="00A0411F"/>
    <w:rsid w:val="00A0529D"/>
    <w:rsid w:val="00A13EF2"/>
    <w:rsid w:val="00A14CA5"/>
    <w:rsid w:val="00A14D77"/>
    <w:rsid w:val="00A1698A"/>
    <w:rsid w:val="00A16DF8"/>
    <w:rsid w:val="00A21C73"/>
    <w:rsid w:val="00A24ED5"/>
    <w:rsid w:val="00A303F8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3C43"/>
    <w:rsid w:val="00AA005D"/>
    <w:rsid w:val="00AA05B0"/>
    <w:rsid w:val="00AB0165"/>
    <w:rsid w:val="00AB396C"/>
    <w:rsid w:val="00AC1479"/>
    <w:rsid w:val="00AC5F38"/>
    <w:rsid w:val="00AC7633"/>
    <w:rsid w:val="00AD0333"/>
    <w:rsid w:val="00AD0B7C"/>
    <w:rsid w:val="00AD2C2E"/>
    <w:rsid w:val="00AD3CC1"/>
    <w:rsid w:val="00AD5388"/>
    <w:rsid w:val="00AD60CE"/>
    <w:rsid w:val="00AF437E"/>
    <w:rsid w:val="00AF60B3"/>
    <w:rsid w:val="00AF6E7B"/>
    <w:rsid w:val="00B01D80"/>
    <w:rsid w:val="00B073AB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5421"/>
    <w:rsid w:val="00BD4635"/>
    <w:rsid w:val="00BD4D8F"/>
    <w:rsid w:val="00BD6776"/>
    <w:rsid w:val="00BD67A6"/>
    <w:rsid w:val="00BE167B"/>
    <w:rsid w:val="00BF4AC4"/>
    <w:rsid w:val="00BF4CBB"/>
    <w:rsid w:val="00BF5731"/>
    <w:rsid w:val="00C00670"/>
    <w:rsid w:val="00C01189"/>
    <w:rsid w:val="00C0156F"/>
    <w:rsid w:val="00C02FA7"/>
    <w:rsid w:val="00C04630"/>
    <w:rsid w:val="00C04FC8"/>
    <w:rsid w:val="00C07966"/>
    <w:rsid w:val="00C079BD"/>
    <w:rsid w:val="00C07C04"/>
    <w:rsid w:val="00C07D89"/>
    <w:rsid w:val="00C10556"/>
    <w:rsid w:val="00C20BED"/>
    <w:rsid w:val="00C213B6"/>
    <w:rsid w:val="00C25CD9"/>
    <w:rsid w:val="00C26C46"/>
    <w:rsid w:val="00C31F4B"/>
    <w:rsid w:val="00C3603D"/>
    <w:rsid w:val="00C377AF"/>
    <w:rsid w:val="00C37CE2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9226D"/>
    <w:rsid w:val="00C92529"/>
    <w:rsid w:val="00C93E6A"/>
    <w:rsid w:val="00CA02DA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06C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61C0"/>
    <w:rsid w:val="00D17C98"/>
    <w:rsid w:val="00D20AEB"/>
    <w:rsid w:val="00D26E56"/>
    <w:rsid w:val="00D27140"/>
    <w:rsid w:val="00D311FE"/>
    <w:rsid w:val="00D415ED"/>
    <w:rsid w:val="00D423AB"/>
    <w:rsid w:val="00D42BCF"/>
    <w:rsid w:val="00D44A05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2138"/>
    <w:rsid w:val="00D82644"/>
    <w:rsid w:val="00D9025F"/>
    <w:rsid w:val="00D917AA"/>
    <w:rsid w:val="00D967C9"/>
    <w:rsid w:val="00D97038"/>
    <w:rsid w:val="00DB398A"/>
    <w:rsid w:val="00DB7190"/>
    <w:rsid w:val="00DD4678"/>
    <w:rsid w:val="00DD5333"/>
    <w:rsid w:val="00DD7DFB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06C13"/>
    <w:rsid w:val="00E10B60"/>
    <w:rsid w:val="00E1222C"/>
    <w:rsid w:val="00E12BA5"/>
    <w:rsid w:val="00E1495D"/>
    <w:rsid w:val="00E151C0"/>
    <w:rsid w:val="00E158C7"/>
    <w:rsid w:val="00E15D90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3EC"/>
    <w:rsid w:val="00E43B7E"/>
    <w:rsid w:val="00E449F3"/>
    <w:rsid w:val="00E56E73"/>
    <w:rsid w:val="00E60AB6"/>
    <w:rsid w:val="00E622CD"/>
    <w:rsid w:val="00E64874"/>
    <w:rsid w:val="00E65290"/>
    <w:rsid w:val="00E6720A"/>
    <w:rsid w:val="00E705B4"/>
    <w:rsid w:val="00E71CB3"/>
    <w:rsid w:val="00E74B2F"/>
    <w:rsid w:val="00E75446"/>
    <w:rsid w:val="00E82208"/>
    <w:rsid w:val="00E91714"/>
    <w:rsid w:val="00E92229"/>
    <w:rsid w:val="00EA16DE"/>
    <w:rsid w:val="00EA4EFB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38B"/>
    <w:rsid w:val="00EF2B74"/>
    <w:rsid w:val="00EF5A11"/>
    <w:rsid w:val="00EF6F8F"/>
    <w:rsid w:val="00F0139D"/>
    <w:rsid w:val="00F02EA7"/>
    <w:rsid w:val="00F07200"/>
    <w:rsid w:val="00F11937"/>
    <w:rsid w:val="00F158EB"/>
    <w:rsid w:val="00F15AD5"/>
    <w:rsid w:val="00F218D7"/>
    <w:rsid w:val="00F21D2A"/>
    <w:rsid w:val="00F23311"/>
    <w:rsid w:val="00F25A7F"/>
    <w:rsid w:val="00F309C5"/>
    <w:rsid w:val="00F30A62"/>
    <w:rsid w:val="00F313A6"/>
    <w:rsid w:val="00F3267C"/>
    <w:rsid w:val="00F32C14"/>
    <w:rsid w:val="00F35B5A"/>
    <w:rsid w:val="00F43B1F"/>
    <w:rsid w:val="00F43B62"/>
    <w:rsid w:val="00F445D1"/>
    <w:rsid w:val="00F45075"/>
    <w:rsid w:val="00F470B1"/>
    <w:rsid w:val="00F51750"/>
    <w:rsid w:val="00F51D18"/>
    <w:rsid w:val="00F526AD"/>
    <w:rsid w:val="00F55DBE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C450A"/>
    <w:rsid w:val="00FC5B21"/>
    <w:rsid w:val="00FD2E97"/>
    <w:rsid w:val="00FD589F"/>
    <w:rsid w:val="00FD72E5"/>
    <w:rsid w:val="00FE0CA4"/>
    <w:rsid w:val="00FE1525"/>
    <w:rsid w:val="00FE1CD8"/>
    <w:rsid w:val="00FE4DA1"/>
    <w:rsid w:val="00FE75FE"/>
    <w:rsid w:val="00FE7C7D"/>
    <w:rsid w:val="00FF0AC2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395</Words>
  <Characters>2295</Characters>
  <Application>Microsoft Office Word</Application>
  <DocSecurity>0</DocSecurity>
  <Lines>19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358</cp:revision>
  <cp:lastPrinted>2016-04-12T06:18:00Z</cp:lastPrinted>
  <dcterms:created xsi:type="dcterms:W3CDTF">2019-05-04T11:45:00Z</dcterms:created>
  <dcterms:modified xsi:type="dcterms:W3CDTF">2025-12-22T11:40:00Z</dcterms:modified>
</cp:coreProperties>
</file>