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6368E3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348D4861" w:rsidR="001C5616" w:rsidRDefault="001C5616" w:rsidP="003E2BC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6368E3" w:rsidRPr="006368E3">
        <w:rPr>
          <w:b/>
          <w:sz w:val="24"/>
          <w:szCs w:val="24"/>
          <w:lang w:val="ro-RO"/>
        </w:rPr>
        <w:t>25.80013.8007.14ROMD</w:t>
      </w:r>
      <w:r w:rsidR="002C4C95">
        <w:rPr>
          <w:b/>
          <w:sz w:val="24"/>
          <w:szCs w:val="24"/>
          <w:lang w:val="ro-RO"/>
        </w:rPr>
        <w:t xml:space="preserve"> „</w:t>
      </w:r>
      <w:r w:rsidR="006368E3" w:rsidRPr="006368E3">
        <w:rPr>
          <w:b/>
          <w:sz w:val="24"/>
          <w:szCs w:val="24"/>
          <w:lang w:val="ro-RO"/>
        </w:rPr>
        <w:t>Dezvoltarea unei formul</w:t>
      </w:r>
      <w:r w:rsidR="003D7438">
        <w:rPr>
          <w:b/>
          <w:sz w:val="24"/>
          <w:szCs w:val="24"/>
          <w:lang w:val="ro-RO"/>
        </w:rPr>
        <w:t>ă</w:t>
      </w:r>
      <w:r w:rsidR="006368E3" w:rsidRPr="006368E3">
        <w:rPr>
          <w:b/>
          <w:sz w:val="24"/>
          <w:szCs w:val="24"/>
          <w:lang w:val="ro-RO"/>
        </w:rPr>
        <w:t xml:space="preserve">ri topice combinate cu dubla acțiune terapeutică și proprietăți </w:t>
      </w:r>
      <w:proofErr w:type="spellStart"/>
      <w:r w:rsidR="006368E3" w:rsidRPr="006368E3">
        <w:rPr>
          <w:b/>
          <w:sz w:val="24"/>
          <w:szCs w:val="24"/>
          <w:lang w:val="ro-RO"/>
        </w:rPr>
        <w:t>biofarmaceutice</w:t>
      </w:r>
      <w:proofErr w:type="spellEnd"/>
      <w:r w:rsidR="006368E3" w:rsidRPr="006368E3">
        <w:rPr>
          <w:b/>
          <w:sz w:val="24"/>
          <w:szCs w:val="24"/>
          <w:lang w:val="ro-RO"/>
        </w:rPr>
        <w:t xml:space="preserve"> optimizate utilizând </w:t>
      </w:r>
      <w:proofErr w:type="spellStart"/>
      <w:r w:rsidR="006368E3" w:rsidRPr="006368E3">
        <w:rPr>
          <w:b/>
          <w:sz w:val="24"/>
          <w:szCs w:val="24"/>
          <w:lang w:val="ro-RO"/>
        </w:rPr>
        <w:t>nanovezicule</w:t>
      </w:r>
      <w:proofErr w:type="spellEnd"/>
      <w:r w:rsidR="006368E3" w:rsidRPr="006368E3">
        <w:rPr>
          <w:b/>
          <w:sz w:val="24"/>
          <w:szCs w:val="24"/>
          <w:lang w:val="ro-RO"/>
        </w:rPr>
        <w:t xml:space="preserve"> transportoare</w:t>
      </w:r>
      <w:r w:rsidR="002C4C95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r w:rsidR="006368E3" w:rsidRPr="006368E3">
        <w:rPr>
          <w:b/>
          <w:sz w:val="24"/>
          <w:szCs w:val="24"/>
          <w:lang w:val="ro-RO"/>
        </w:rPr>
        <w:t>Donici Elena</w:t>
      </w:r>
      <w:r w:rsidR="002C4C95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6368E3" w:rsidRPr="006368E3">
        <w:rPr>
          <w:b/>
          <w:sz w:val="24"/>
          <w:szCs w:val="24"/>
          <w:lang w:val="ro-RO"/>
        </w:rPr>
        <w:t>Universitatea de Stat de Medicina și Farmacie „Nicolae Testemițanu”</w:t>
      </w:r>
      <w:r w:rsidR="006B655F">
        <w:rPr>
          <w:b/>
          <w:sz w:val="24"/>
          <w:szCs w:val="24"/>
          <w:lang w:val="ro-RO"/>
        </w:rPr>
        <w:t>,</w:t>
      </w:r>
      <w:r w:rsidRPr="002C1F54">
        <w:rPr>
          <w:b/>
          <w:sz w:val="24"/>
          <w:szCs w:val="24"/>
          <w:lang w:val="ro-RO"/>
        </w:rPr>
        <w:t xml:space="preserve">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5FCCE9F3" w:rsidR="004C422F" w:rsidRPr="009B3B7E" w:rsidRDefault="00DE7FD2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bookmarkStart w:id="3" w:name="_Hlk160629965"/>
      <w:r w:rsidRPr="00DE7FD2">
        <w:rPr>
          <w:bCs/>
          <w:sz w:val="24"/>
          <w:szCs w:val="24"/>
          <w:lang w:val="ro-RO"/>
        </w:rPr>
        <w:t>La etapa actuală scopul și obiectivele sunt atinse</w:t>
      </w:r>
    </w:p>
    <w:p w14:paraId="52C1DB2A" w14:textId="77777777" w:rsidR="006B655F" w:rsidRDefault="006B655F" w:rsidP="006B655F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4" w:name="_Hlk217633223"/>
      <w:bookmarkEnd w:id="3"/>
      <w:r w:rsidRPr="000E52FA">
        <w:rPr>
          <w:b/>
          <w:i/>
          <w:iCs/>
          <w:sz w:val="24"/>
          <w:szCs w:val="24"/>
          <w:lang w:val="ro-RO"/>
        </w:rPr>
        <w:t xml:space="preserve">Diseminarea rezultatelor obținute </w:t>
      </w:r>
      <w:bookmarkEnd w:id="4"/>
      <w:r w:rsidRPr="000E52FA">
        <w:rPr>
          <w:b/>
          <w:i/>
          <w:iCs/>
          <w:sz w:val="24"/>
          <w:szCs w:val="24"/>
          <w:lang w:val="ro-RO"/>
        </w:rPr>
        <w:t>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08621063" w:rsidR="00ED402C" w:rsidRPr="009B3B7E" w:rsidRDefault="00DE7FD2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r w:rsidRPr="00DE7FD2">
        <w:rPr>
          <w:bCs/>
          <w:sz w:val="24"/>
          <w:szCs w:val="24"/>
          <w:lang w:val="ro-RO"/>
        </w:rPr>
        <w:t xml:space="preserve">Diseminarea rezultatelor obținute </w:t>
      </w:r>
      <w:r>
        <w:rPr>
          <w:bCs/>
          <w:sz w:val="24"/>
          <w:szCs w:val="24"/>
          <w:lang w:val="ro-RO"/>
        </w:rPr>
        <w:t xml:space="preserve">este </w:t>
      </w:r>
      <w:r w:rsidRPr="00DE7FD2">
        <w:rPr>
          <w:bCs/>
          <w:sz w:val="24"/>
          <w:szCs w:val="24"/>
          <w:lang w:val="ro-RO"/>
        </w:rPr>
        <w:t>satisfăcăto</w:t>
      </w:r>
      <w:r>
        <w:rPr>
          <w:bCs/>
          <w:sz w:val="24"/>
          <w:szCs w:val="24"/>
          <w:lang w:val="ro-RO"/>
        </w:rPr>
        <w:t>a</w:t>
      </w:r>
      <w:r w:rsidRPr="00DE7FD2">
        <w:rPr>
          <w:bCs/>
          <w:sz w:val="24"/>
          <w:szCs w:val="24"/>
          <w:lang w:val="ro-RO"/>
        </w:rPr>
        <w:t>r</w:t>
      </w:r>
      <w:r>
        <w:rPr>
          <w:bCs/>
          <w:sz w:val="24"/>
          <w:szCs w:val="24"/>
          <w:lang w:val="ro-RO"/>
        </w:rPr>
        <w:t>e.</w:t>
      </w:r>
    </w:p>
    <w:p w14:paraId="3ACCF019" w14:textId="77777777" w:rsidR="004176BB" w:rsidRPr="00DE7FD2" w:rsidRDefault="004176BB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0C7E787B" w:rsidR="0050131C" w:rsidRDefault="00DE7FD2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DE7FD2">
        <w:rPr>
          <w:bCs/>
          <w:sz w:val="24"/>
          <w:szCs w:val="24"/>
          <w:lang w:val="ro-RO"/>
        </w:rPr>
        <w:t>Proiect</w:t>
      </w:r>
      <w:r>
        <w:rPr>
          <w:bCs/>
          <w:sz w:val="24"/>
          <w:szCs w:val="24"/>
          <w:lang w:val="ro-RO"/>
        </w:rPr>
        <w:t xml:space="preserve">ul are o </w:t>
      </w:r>
      <w:r w:rsidRPr="00DE7FD2">
        <w:rPr>
          <w:bCs/>
          <w:sz w:val="24"/>
          <w:szCs w:val="24"/>
          <w:lang w:val="ro-RO"/>
        </w:rPr>
        <w:t>valoare socio</w:t>
      </w:r>
      <w:r>
        <w:rPr>
          <w:bCs/>
          <w:sz w:val="24"/>
          <w:szCs w:val="24"/>
          <w:lang w:val="ro-RO"/>
        </w:rPr>
        <w:t>-</w:t>
      </w:r>
      <w:r w:rsidRPr="00DE7FD2">
        <w:rPr>
          <w:bCs/>
          <w:sz w:val="24"/>
          <w:szCs w:val="24"/>
          <w:lang w:val="ro-RO"/>
        </w:rPr>
        <w:t>economică în viitor.</w:t>
      </w:r>
    </w:p>
    <w:p w14:paraId="0F7E74D1" w14:textId="77777777" w:rsidR="001F4B57" w:rsidRDefault="001F4B57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B4704AA" w14:textId="64CA0C0A" w:rsidR="007F7FFC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9B3B7E">
        <w:rPr>
          <w:bCs/>
          <w:sz w:val="24"/>
          <w:szCs w:val="24"/>
          <w:lang w:val="ro-RO"/>
        </w:rPr>
        <w:t xml:space="preserve">Colaborarea cu partenerii din România este </w:t>
      </w:r>
      <w:r w:rsidR="00EE1A77" w:rsidRPr="00EE1A77">
        <w:rPr>
          <w:bCs/>
          <w:sz w:val="24"/>
          <w:szCs w:val="24"/>
          <w:lang w:val="ro-RO"/>
        </w:rPr>
        <w:t>foarte bună</w:t>
      </w:r>
      <w:r w:rsidRPr="009B3B7E">
        <w:rPr>
          <w:bCs/>
          <w:sz w:val="24"/>
          <w:szCs w:val="24"/>
          <w:lang w:val="ro-RO"/>
        </w:rPr>
        <w:t>.</w:t>
      </w:r>
    </w:p>
    <w:p w14:paraId="040390A3" w14:textId="77777777" w:rsidR="009B3B7E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2E6BA33D" w:rsidR="001C5616" w:rsidRPr="000A10AE" w:rsidRDefault="009B3B7E" w:rsidP="00750897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9B3B7E">
        <w:rPr>
          <w:sz w:val="24"/>
          <w:szCs w:val="24"/>
          <w:lang w:val="ro-RO"/>
        </w:rPr>
        <w:t xml:space="preserve">Colaborarea internațională cu </w:t>
      </w:r>
      <w:r w:rsidR="006E4C86">
        <w:rPr>
          <w:sz w:val="24"/>
          <w:szCs w:val="24"/>
          <w:lang w:val="ro-RO"/>
        </w:rPr>
        <w:t xml:space="preserve">alți </w:t>
      </w:r>
      <w:r w:rsidRPr="009B3B7E">
        <w:rPr>
          <w:sz w:val="24"/>
          <w:szCs w:val="24"/>
          <w:lang w:val="ro-RO"/>
        </w:rPr>
        <w:t>parteneri</w:t>
      </w:r>
      <w:r w:rsidR="006E4C86">
        <w:rPr>
          <w:sz w:val="24"/>
          <w:szCs w:val="24"/>
          <w:lang w:val="ro-RO"/>
        </w:rPr>
        <w:t xml:space="preserve"> este satisfăcătoare.</w:t>
      </w: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5CA81678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6E4C86">
        <w:rPr>
          <w:b/>
          <w:i/>
          <w:iCs/>
          <w:sz w:val="24"/>
          <w:szCs w:val="24"/>
          <w:lang w:val="ro-MD"/>
        </w:rPr>
        <w:t>6,75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31F1CBC2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3728C9">
        <w:rPr>
          <w:rFonts w:eastAsia="Calibri"/>
          <w:b/>
          <w:bCs/>
          <w:sz w:val="24"/>
          <w:szCs w:val="24"/>
          <w:lang w:val="ro-RO" w:eastAsia="en-US"/>
        </w:rPr>
        <w:t>Fo</w:t>
      </w:r>
      <w:r w:rsidR="00595664">
        <w:rPr>
          <w:rFonts w:eastAsia="Calibri"/>
          <w:b/>
          <w:bCs/>
          <w:sz w:val="24"/>
          <w:szCs w:val="24"/>
          <w:lang w:val="ro-RO" w:eastAsia="en-US"/>
        </w:rPr>
        <w:t>arte bine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1FFE108C" w14:textId="2B1E8FCD" w:rsidR="002E41F9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4E7F67CA" w14:textId="08BD92B1" w:rsidR="003D743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6BB14FC3" w14:textId="77777777" w:rsidR="003D7438" w:rsidRPr="00A83A0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5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8768" w14:textId="77777777" w:rsidR="007D131E" w:rsidRDefault="007D131E" w:rsidP="007204DD">
      <w:r>
        <w:separator/>
      </w:r>
    </w:p>
  </w:endnote>
  <w:endnote w:type="continuationSeparator" w:id="0">
    <w:p w14:paraId="08EA827D" w14:textId="77777777" w:rsidR="007D131E" w:rsidRDefault="007D131E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7A80" w14:textId="77777777" w:rsidR="007D131E" w:rsidRDefault="007D131E" w:rsidP="007204DD">
      <w:r>
        <w:separator/>
      </w:r>
    </w:p>
  </w:footnote>
  <w:footnote w:type="continuationSeparator" w:id="0">
    <w:p w14:paraId="670E003B" w14:textId="77777777" w:rsidR="007D131E" w:rsidRDefault="007D131E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0824"/>
    <w:rsid w:val="00061D70"/>
    <w:rsid w:val="0006558B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399C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B57"/>
    <w:rsid w:val="001F4D3D"/>
    <w:rsid w:val="001F7920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66800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C4C95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28C9"/>
    <w:rsid w:val="003731C7"/>
    <w:rsid w:val="003731F8"/>
    <w:rsid w:val="0037449E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438"/>
    <w:rsid w:val="003D7AD9"/>
    <w:rsid w:val="003E0B3D"/>
    <w:rsid w:val="003E17CB"/>
    <w:rsid w:val="003E2BC4"/>
    <w:rsid w:val="003F1BDA"/>
    <w:rsid w:val="003F3474"/>
    <w:rsid w:val="003F57BB"/>
    <w:rsid w:val="003F69E7"/>
    <w:rsid w:val="00404AA6"/>
    <w:rsid w:val="00404E80"/>
    <w:rsid w:val="00406958"/>
    <w:rsid w:val="00406F44"/>
    <w:rsid w:val="004100E4"/>
    <w:rsid w:val="00410594"/>
    <w:rsid w:val="0041377F"/>
    <w:rsid w:val="004143B7"/>
    <w:rsid w:val="0041524A"/>
    <w:rsid w:val="004176BB"/>
    <w:rsid w:val="0041796B"/>
    <w:rsid w:val="00420379"/>
    <w:rsid w:val="00424972"/>
    <w:rsid w:val="00424CD8"/>
    <w:rsid w:val="004253A9"/>
    <w:rsid w:val="00427969"/>
    <w:rsid w:val="00430CE8"/>
    <w:rsid w:val="00432200"/>
    <w:rsid w:val="004339BB"/>
    <w:rsid w:val="00434436"/>
    <w:rsid w:val="00435001"/>
    <w:rsid w:val="004364FD"/>
    <w:rsid w:val="00440722"/>
    <w:rsid w:val="0044251E"/>
    <w:rsid w:val="004429FD"/>
    <w:rsid w:val="00445A48"/>
    <w:rsid w:val="00446580"/>
    <w:rsid w:val="00446E15"/>
    <w:rsid w:val="00451ADD"/>
    <w:rsid w:val="004606D2"/>
    <w:rsid w:val="0046222F"/>
    <w:rsid w:val="004627A2"/>
    <w:rsid w:val="004668D7"/>
    <w:rsid w:val="00467820"/>
    <w:rsid w:val="00470DDB"/>
    <w:rsid w:val="004714F1"/>
    <w:rsid w:val="004731F9"/>
    <w:rsid w:val="00482470"/>
    <w:rsid w:val="00485BBD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1201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664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441C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8E3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B655F"/>
    <w:rsid w:val="006C09FD"/>
    <w:rsid w:val="006C22EC"/>
    <w:rsid w:val="006C2C3D"/>
    <w:rsid w:val="006D686B"/>
    <w:rsid w:val="006E3519"/>
    <w:rsid w:val="006E3957"/>
    <w:rsid w:val="006E4BA7"/>
    <w:rsid w:val="006E4C86"/>
    <w:rsid w:val="006F1707"/>
    <w:rsid w:val="006F32AE"/>
    <w:rsid w:val="006F4CEF"/>
    <w:rsid w:val="007011F3"/>
    <w:rsid w:val="0070329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27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47FA6"/>
    <w:rsid w:val="0075089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131E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7F7FFC"/>
    <w:rsid w:val="00801E12"/>
    <w:rsid w:val="00804747"/>
    <w:rsid w:val="00804E25"/>
    <w:rsid w:val="0081188D"/>
    <w:rsid w:val="00811DC4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41C1"/>
    <w:rsid w:val="00865E56"/>
    <w:rsid w:val="008676D4"/>
    <w:rsid w:val="00871BCB"/>
    <w:rsid w:val="00871CA1"/>
    <w:rsid w:val="008764A6"/>
    <w:rsid w:val="00877823"/>
    <w:rsid w:val="008804B6"/>
    <w:rsid w:val="00880509"/>
    <w:rsid w:val="008814E7"/>
    <w:rsid w:val="00884639"/>
    <w:rsid w:val="0088535A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571C9"/>
    <w:rsid w:val="00963523"/>
    <w:rsid w:val="00964C67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3B7E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4D7D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0A67"/>
    <w:rsid w:val="00BE167B"/>
    <w:rsid w:val="00BE18FA"/>
    <w:rsid w:val="00BE43B3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44E5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E7420"/>
    <w:rsid w:val="00CF0A79"/>
    <w:rsid w:val="00CF135B"/>
    <w:rsid w:val="00CF312B"/>
    <w:rsid w:val="00CF430A"/>
    <w:rsid w:val="00CF592C"/>
    <w:rsid w:val="00CF6C8A"/>
    <w:rsid w:val="00D01EAA"/>
    <w:rsid w:val="00D044D9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849D0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E7FD2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31BB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E1A77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2115"/>
    <w:rsid w:val="00F85C2B"/>
    <w:rsid w:val="00F86F98"/>
    <w:rsid w:val="00F8745F"/>
    <w:rsid w:val="00F908E8"/>
    <w:rsid w:val="00F91CAF"/>
    <w:rsid w:val="00F93BEF"/>
    <w:rsid w:val="00F942E8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324</Words>
  <Characters>1880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386</cp:revision>
  <cp:lastPrinted>2016-04-12T06:18:00Z</cp:lastPrinted>
  <dcterms:created xsi:type="dcterms:W3CDTF">2019-05-04T11:45:00Z</dcterms:created>
  <dcterms:modified xsi:type="dcterms:W3CDTF">2025-12-26T07:24:00Z</dcterms:modified>
</cp:coreProperties>
</file>