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:rsidRPr="00560B46" w14:paraId="120F0A48" w14:textId="77777777" w:rsidTr="000F7B20">
        <w:tc>
          <w:tcPr>
            <w:tcW w:w="3794" w:type="dxa"/>
          </w:tcPr>
          <w:p w14:paraId="646031D8" w14:textId="77777777" w:rsidR="00373245" w:rsidRPr="00560B46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560B4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A MOLDOVEI</w:t>
            </w:r>
          </w:p>
          <w:p w14:paraId="16EAB272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MD-2001 Chişinău, Republica Moldova</w:t>
            </w:r>
          </w:p>
          <w:p w14:paraId="1AB68DFC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Tel. (373-22) 27-07-06</w:t>
            </w:r>
          </w:p>
          <w:p w14:paraId="6871AB73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E-mail: dep.ssei.asm@gmail.com</w:t>
            </w:r>
          </w:p>
        </w:tc>
        <w:tc>
          <w:tcPr>
            <w:tcW w:w="1843" w:type="dxa"/>
          </w:tcPr>
          <w:p w14:paraId="6BCB4FBD" w14:textId="77777777" w:rsidR="00373245" w:rsidRPr="00560B46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560B46">
              <w:rPr>
                <w:noProof/>
                <w:lang w:val="ro-RO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OF MOLDOVA</w:t>
            </w:r>
          </w:p>
          <w:p w14:paraId="22641C2A" w14:textId="77777777" w:rsidR="00373245" w:rsidRPr="00560B46" w:rsidRDefault="00373245" w:rsidP="000F7B20">
            <w:pPr>
              <w:ind w:left="691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Tel. (373-22) 27-07-06</w:t>
            </w:r>
          </w:p>
          <w:p w14:paraId="4433CB67" w14:textId="77777777" w:rsidR="00373245" w:rsidRPr="00560B46" w:rsidRDefault="00373245" w:rsidP="000F7B20">
            <w:pPr>
              <w:jc w:val="center"/>
              <w:rPr>
                <w:b/>
                <w:lang w:val="ro-RO"/>
              </w:rPr>
            </w:pPr>
            <w:r w:rsidRPr="00560B46"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Pr="00560B46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Pr="00560B46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560B46" w:rsidRDefault="00B874B6" w:rsidP="00B874B6">
      <w:pPr>
        <w:jc w:val="center"/>
        <w:rPr>
          <w:b/>
          <w:lang w:val="ro-RO"/>
        </w:rPr>
      </w:pPr>
      <w:r w:rsidRPr="00560B46">
        <w:rPr>
          <w:b/>
          <w:lang w:val="ro-RO"/>
        </w:rPr>
        <w:t>AVIZUL BIROULUI SECȚIEI ȘTIINȚE EXACTE ȘI INGINEREȘTI</w:t>
      </w:r>
    </w:p>
    <w:p w14:paraId="7723518A" w14:textId="77777777" w:rsidR="00D90292" w:rsidRPr="00560B46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5DC0D71E" w:rsidR="00AF12D7" w:rsidRPr="00560B46" w:rsidRDefault="00AF12D7" w:rsidP="004C58EC">
      <w:pPr>
        <w:jc w:val="center"/>
        <w:rPr>
          <w:b/>
          <w:lang w:val="ro-RO"/>
        </w:rPr>
      </w:pPr>
      <w:r w:rsidRPr="00560B46">
        <w:rPr>
          <w:b/>
          <w:lang w:val="ro-RO"/>
        </w:rPr>
        <w:t xml:space="preserve">asupra raportului pe proiectul </w:t>
      </w:r>
      <w:r w:rsidR="00660040" w:rsidRPr="00560B46">
        <w:rPr>
          <w:b/>
          <w:lang w:val="ro-RO"/>
        </w:rPr>
        <w:t xml:space="preserve">25.80013.5007.09RE </w:t>
      </w:r>
      <w:r w:rsidRPr="00560B46">
        <w:rPr>
          <w:b/>
          <w:lang w:val="ro-RO"/>
        </w:rPr>
        <w:t xml:space="preserve">din cadrul </w:t>
      </w:r>
      <w:bookmarkStart w:id="0" w:name="_Hlk91045286"/>
      <w:r w:rsidR="00EB678A" w:rsidRPr="00560B46">
        <w:rPr>
          <w:b/>
          <w:lang w:val="ro-RO"/>
        </w:rPr>
        <w:t xml:space="preserve">concursului </w:t>
      </w:r>
      <w:r w:rsidR="00E777C1" w:rsidRPr="00560B46">
        <w:rPr>
          <w:b/>
          <w:lang w:val="ro-RO"/>
        </w:rPr>
        <w:t>”</w:t>
      </w:r>
      <w:r w:rsidR="00B25DAF" w:rsidRPr="00560B46">
        <w:rPr>
          <w:b/>
          <w:lang w:val="ro-RO"/>
        </w:rPr>
        <w:t>Program de proiecte comune de colaborare între diaspora științifică și organizațiile din domeniile cercetării și inovării din Republica Moldova (ReBrain) 2025-2026</w:t>
      </w:r>
      <w:r w:rsidR="00E777C1" w:rsidRPr="00560B46">
        <w:rPr>
          <w:b/>
          <w:lang w:val="ro-RO"/>
        </w:rPr>
        <w:t>”</w:t>
      </w:r>
      <w:r w:rsidR="00BE0CB7" w:rsidRPr="00560B46">
        <w:rPr>
          <w:b/>
          <w:lang w:val="ro-RO"/>
        </w:rPr>
        <w:t xml:space="preserve">, </w:t>
      </w:r>
      <w:r w:rsidRPr="00560B46">
        <w:rPr>
          <w:b/>
          <w:lang w:val="ro-RO"/>
        </w:rPr>
        <w:t xml:space="preserve">conducătorul proiectului – </w:t>
      </w:r>
      <w:r w:rsidR="00660040" w:rsidRPr="00560B46">
        <w:rPr>
          <w:b/>
          <w:lang w:val="ro-RO"/>
        </w:rPr>
        <w:t>dr. Sava Lilia</w:t>
      </w:r>
      <w:r w:rsidR="00537088" w:rsidRPr="00560B46">
        <w:rPr>
          <w:b/>
          <w:lang w:val="ro-RO"/>
        </w:rPr>
        <w:t xml:space="preserve">, </w:t>
      </w:r>
      <w:r w:rsidR="006E7626" w:rsidRPr="00560B46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560B46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560B46">
        <w:rPr>
          <w:b/>
          <w:lang w:val="ro-RO"/>
        </w:rPr>
        <w:t>(</w:t>
      </w:r>
      <w:r w:rsidR="00E777C1" w:rsidRPr="00560B46">
        <w:rPr>
          <w:b/>
          <w:color w:val="000000" w:themeColor="text1"/>
          <w:lang w:val="ro-RO"/>
        </w:rPr>
        <w:t xml:space="preserve">Prioritatea V: </w:t>
      </w:r>
      <w:r w:rsidR="00E777C1" w:rsidRPr="00560B46">
        <w:rPr>
          <w:b/>
          <w:lang w:val="ro-RO"/>
        </w:rPr>
        <w:t>Tehnologii inovative, energie sustenabilă, digitalizare</w:t>
      </w:r>
      <w:r w:rsidR="00EB678A" w:rsidRPr="00560B46">
        <w:rPr>
          <w:b/>
          <w:lang w:val="ro-RO"/>
        </w:rPr>
        <w:t>)</w:t>
      </w:r>
      <w:r w:rsidRPr="00560B46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560B46">
        <w:rPr>
          <w:b/>
          <w:lang w:val="ro-RO"/>
        </w:rPr>
        <w:t>2</w:t>
      </w:r>
      <w:r w:rsidR="00930458">
        <w:rPr>
          <w:b/>
          <w:lang w:val="ro-RO"/>
        </w:rPr>
        <w:t>3</w:t>
      </w:r>
      <w:r w:rsidR="00537088" w:rsidRPr="00560B46">
        <w:rPr>
          <w:b/>
          <w:lang w:val="ro-RO"/>
        </w:rPr>
        <w:t xml:space="preserve"> </w:t>
      </w:r>
      <w:r w:rsidR="00EB678A" w:rsidRPr="00560B46">
        <w:rPr>
          <w:b/>
          <w:lang w:val="ro-RO"/>
        </w:rPr>
        <w:t>decembrie</w:t>
      </w:r>
      <w:r w:rsidR="00537088" w:rsidRPr="00560B46">
        <w:rPr>
          <w:b/>
          <w:lang w:val="ro-RO"/>
        </w:rPr>
        <w:t xml:space="preserve"> 202</w:t>
      </w:r>
      <w:r w:rsidR="002A26BE" w:rsidRPr="00560B46">
        <w:rPr>
          <w:b/>
          <w:lang w:val="ro-RO"/>
        </w:rPr>
        <w:t>5</w:t>
      </w:r>
      <w:r w:rsidR="00537088" w:rsidRPr="00560B46">
        <w:rPr>
          <w:b/>
          <w:lang w:val="ro-RO"/>
        </w:rPr>
        <w:t xml:space="preserve"> </w:t>
      </w:r>
      <w:r w:rsidRPr="00560B46">
        <w:rPr>
          <w:b/>
          <w:lang w:val="ro-RO"/>
        </w:rPr>
        <w:t>și a concluziilor experților.</w:t>
      </w:r>
    </w:p>
    <w:bookmarkEnd w:id="0"/>
    <w:p w14:paraId="037ABAF1" w14:textId="77777777" w:rsidR="00985095" w:rsidRPr="00560B46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677E02F3" w:rsidR="004E11B8" w:rsidRPr="00560B46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560B46">
        <w:rPr>
          <w:rFonts w:eastAsia="Calibri"/>
          <w:b/>
          <w:lang w:val="ro-RO" w:eastAsia="en-US"/>
        </w:rPr>
        <w:t>S-a discutat</w:t>
      </w:r>
      <w:r w:rsidRPr="00560B46">
        <w:rPr>
          <w:rFonts w:eastAsia="Calibri"/>
          <w:lang w:val="ro-RO" w:eastAsia="en-US"/>
        </w:rPr>
        <w:t xml:space="preserve">: </w:t>
      </w:r>
      <w:r w:rsidRPr="00560B46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560B46">
        <w:rPr>
          <w:bCs/>
          <w:lang w:val="ro-RO"/>
        </w:rPr>
        <w:t xml:space="preserve">concursului </w:t>
      </w:r>
      <w:r w:rsidR="00591BEC" w:rsidRPr="00560B46">
        <w:rPr>
          <w:bCs/>
          <w:lang w:val="ro-RO"/>
        </w:rPr>
        <w:t xml:space="preserve">”Stimularea excelenței </w:t>
      </w:r>
      <w:r w:rsidR="00B5261C" w:rsidRPr="00560B46">
        <w:rPr>
          <w:bCs/>
          <w:lang w:val="ro-RO"/>
        </w:rPr>
        <w:t>cercetărilor științifice 2025-2026</w:t>
      </w:r>
      <w:r w:rsidR="00591BEC" w:rsidRPr="00560B46">
        <w:rPr>
          <w:bCs/>
          <w:lang w:val="ro-RO"/>
        </w:rPr>
        <w:t>”</w:t>
      </w:r>
      <w:r w:rsidRPr="00560B46">
        <w:rPr>
          <w:rFonts w:eastAsia="Calibri"/>
          <w:color w:val="000000"/>
          <w:lang w:val="ro-RO" w:eastAsia="en-US"/>
        </w:rPr>
        <w:t xml:space="preserve">, etapa anului </w:t>
      </w:r>
      <w:r w:rsidRPr="00560B46">
        <w:rPr>
          <w:rFonts w:eastAsia="Calibri"/>
          <w:lang w:val="ro-RO" w:eastAsia="en-US"/>
        </w:rPr>
        <w:t>202</w:t>
      </w:r>
      <w:r w:rsidR="00B5261C" w:rsidRPr="00560B46">
        <w:rPr>
          <w:rFonts w:eastAsia="Calibri"/>
          <w:lang w:val="ro-RO" w:eastAsia="en-US"/>
        </w:rPr>
        <w:t>5</w:t>
      </w:r>
      <w:r w:rsidRPr="00560B46">
        <w:rPr>
          <w:rFonts w:eastAsia="Calibri"/>
          <w:lang w:val="ro-RO" w:eastAsia="en-US"/>
        </w:rPr>
        <w:t xml:space="preserve"> </w:t>
      </w:r>
      <w:r w:rsidR="0070245E" w:rsidRPr="00560B46">
        <w:rPr>
          <w:lang w:val="ro-RO"/>
        </w:rPr>
        <w:t>“</w:t>
      </w:r>
      <w:r w:rsidR="00660040" w:rsidRPr="00560B46">
        <w:rPr>
          <w:lang w:val="ro-RO"/>
        </w:rPr>
        <w:t>Dezvoltarea exoscheletelor pasive și active pentru utilizare militară</w:t>
      </w:r>
      <w:r w:rsidR="0070245E" w:rsidRPr="00560B46">
        <w:rPr>
          <w:lang w:val="ro-RO"/>
        </w:rPr>
        <w:t>”</w:t>
      </w:r>
      <w:r w:rsidRPr="00560B46">
        <w:rPr>
          <w:rFonts w:eastAsia="Calibri"/>
          <w:color w:val="000000"/>
          <w:lang w:val="ro-RO" w:eastAsia="en-US"/>
        </w:rPr>
        <w:t xml:space="preserve">, conducătorul proiectului – </w:t>
      </w:r>
      <w:r w:rsidR="00660040" w:rsidRPr="00560B46">
        <w:rPr>
          <w:lang w:val="ro-RO"/>
        </w:rPr>
        <w:t>dr. Sava Lilia</w:t>
      </w:r>
    </w:p>
    <w:p w14:paraId="557B4C5D" w14:textId="77777777" w:rsidR="004E11B8" w:rsidRPr="00560B46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560B46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560B46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560B46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560B46">
        <w:rPr>
          <w:rFonts w:eastAsia="Calibri"/>
          <w:lang w:val="ro-RO" w:eastAsia="en-US"/>
        </w:rPr>
        <w:t>Luând în conside</w:t>
      </w:r>
      <w:r w:rsidR="004C3F39" w:rsidRPr="00560B46">
        <w:rPr>
          <w:rFonts w:eastAsia="Calibri"/>
          <w:lang w:val="ro-RO" w:eastAsia="en-US"/>
        </w:rPr>
        <w:t>ra</w:t>
      </w:r>
      <w:r w:rsidRPr="00560B46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3ED77FDF" w:rsidR="00186652" w:rsidRPr="00560B46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560B46">
        <w:rPr>
          <w:rFonts w:eastAsia="Calibri"/>
          <w:lang w:val="ro-RO" w:eastAsia="en-US"/>
        </w:rPr>
        <w:t>Proiectul este „</w:t>
      </w:r>
      <w:r w:rsidRPr="00560B46">
        <w:rPr>
          <w:rFonts w:eastAsia="Calibri"/>
          <w:b/>
          <w:lang w:val="ro-RO" w:eastAsia="en-US"/>
        </w:rPr>
        <w:t>Aprobat</w:t>
      </w:r>
      <w:r w:rsidRPr="00560B46">
        <w:rPr>
          <w:rFonts w:eastAsia="Calibri"/>
          <w:lang w:val="ro-RO" w:eastAsia="en-US"/>
        </w:rPr>
        <w:t>”, cu calificativul general „</w:t>
      </w:r>
      <w:r w:rsidR="00D1735A">
        <w:rPr>
          <w:rFonts w:eastAsia="Calibri"/>
          <w:b/>
          <w:lang w:val="ro-RO" w:eastAsia="en-US"/>
        </w:rPr>
        <w:t>satisfăcător</w:t>
      </w:r>
      <w:r w:rsidRPr="00560B46">
        <w:rPr>
          <w:rFonts w:eastAsia="Calibri"/>
          <w:lang w:val="ro-RO" w:eastAsia="en-US"/>
        </w:rPr>
        <w:t xml:space="preserve">” (punctaj calculat – </w:t>
      </w:r>
      <w:r w:rsidR="00D1735A">
        <w:rPr>
          <w:rFonts w:eastAsia="Calibri"/>
          <w:lang w:val="ro-RO" w:eastAsia="en-US"/>
        </w:rPr>
        <w:t>19</w:t>
      </w:r>
      <w:r w:rsidR="0028394A" w:rsidRPr="00560B46">
        <w:rPr>
          <w:rFonts w:eastAsia="Calibri"/>
          <w:lang w:val="ro-RO" w:eastAsia="en-US"/>
        </w:rPr>
        <w:t>,</w:t>
      </w:r>
      <w:r w:rsidR="00D1735A">
        <w:rPr>
          <w:rFonts w:eastAsia="Calibri"/>
          <w:lang w:val="ro-RO" w:eastAsia="en-US"/>
        </w:rPr>
        <w:t>0</w:t>
      </w:r>
      <w:r w:rsidRPr="00560B46">
        <w:rPr>
          <w:rFonts w:eastAsia="Calibri"/>
          <w:lang w:val="ro-RO" w:eastAsia="en-US"/>
        </w:rPr>
        <w:t>).</w:t>
      </w:r>
    </w:p>
    <w:p w14:paraId="4D6EDE1A" w14:textId="77777777" w:rsidR="00186652" w:rsidRPr="00560B46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560B46" w:rsidRDefault="00186652" w:rsidP="00186652">
      <w:pPr>
        <w:spacing w:line="276" w:lineRule="auto"/>
        <w:ind w:firstLine="567"/>
        <w:rPr>
          <w:lang w:val="ro-RO"/>
        </w:rPr>
      </w:pPr>
      <w:r w:rsidRPr="00560B46">
        <w:rPr>
          <w:lang w:val="ro-RO"/>
        </w:rPr>
        <w:t>Calificative pe criterii:</w:t>
      </w:r>
    </w:p>
    <w:p w14:paraId="3667DCF3" w14:textId="77777777" w:rsidR="00186652" w:rsidRPr="00560B46" w:rsidRDefault="00186652" w:rsidP="00186652">
      <w:pPr>
        <w:jc w:val="both"/>
        <w:rPr>
          <w:b/>
          <w:lang w:val="ro-RO"/>
        </w:rPr>
      </w:pPr>
    </w:p>
    <w:p w14:paraId="49941D62" w14:textId="5B96831C" w:rsidR="00186652" w:rsidRPr="00560B46" w:rsidRDefault="00823299" w:rsidP="000149AE">
      <w:pPr>
        <w:pStyle w:val="ListParagraph"/>
        <w:numPr>
          <w:ilvl w:val="0"/>
          <w:numId w:val="26"/>
        </w:numPr>
        <w:spacing w:line="312" w:lineRule="auto"/>
        <w:ind w:left="284" w:hanging="284"/>
        <w:contextualSpacing w:val="0"/>
        <w:jc w:val="both"/>
        <w:rPr>
          <w:bCs/>
          <w:lang w:val="ro-RO"/>
        </w:rPr>
      </w:pPr>
      <w:r w:rsidRPr="00560B46">
        <w:rPr>
          <w:bCs/>
          <w:i/>
          <w:iCs/>
          <w:lang w:val="ro-RO"/>
        </w:rPr>
        <w:t xml:space="preserve">Atingerea scopului și obiectivelor, exprimate prin rezultatele obținute </w:t>
      </w:r>
      <w:r w:rsidR="00186652" w:rsidRPr="00560B46">
        <w:rPr>
          <w:bCs/>
          <w:lang w:val="ro-RO"/>
        </w:rPr>
        <w:t xml:space="preserve">- </w:t>
      </w:r>
      <w:r w:rsidR="00186652" w:rsidRPr="00560B46">
        <w:rPr>
          <w:lang w:val="ro-RO"/>
        </w:rPr>
        <w:t>“</w:t>
      </w:r>
      <w:r w:rsidR="00B40AB3">
        <w:rPr>
          <w:lang w:val="ro-RO"/>
        </w:rPr>
        <w:t>satisfăcător</w:t>
      </w:r>
      <w:r w:rsidR="00186652" w:rsidRPr="00560B46">
        <w:rPr>
          <w:lang w:val="ro-RO"/>
        </w:rPr>
        <w:t>”.</w:t>
      </w:r>
    </w:p>
    <w:p w14:paraId="2278E613" w14:textId="78E49CD0" w:rsidR="00B810F0" w:rsidRDefault="004F5F3E" w:rsidP="000149A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În raport se menționează despre dezvoltarea exoscheletelor pasive și active pentru utilizare militară </w:t>
      </w:r>
      <w:r w:rsidR="00651F07">
        <w:rPr>
          <w:bCs/>
          <w:lang w:val="ro-RO"/>
        </w:rPr>
        <w:t>prin definirea cerințelor militare, proiectarea preliminară a structurii mecanice, analiza comportamentului structural și dezvoltarea subsistemelor electronice și software necesare prot</w:t>
      </w:r>
      <w:r w:rsidR="00803B87">
        <w:rPr>
          <w:bCs/>
          <w:lang w:val="ro-RO"/>
        </w:rPr>
        <w:t>ot</w:t>
      </w:r>
      <w:r w:rsidR="00651F07">
        <w:rPr>
          <w:bCs/>
          <w:lang w:val="ro-RO"/>
        </w:rPr>
        <w:t>ipării;</w:t>
      </w:r>
    </w:p>
    <w:p w14:paraId="77C44E4C" w14:textId="0C3A684F" w:rsidR="00FE4650" w:rsidRDefault="00FE4650" w:rsidP="000149A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despre definirea conceptuală a exoscheletelor</w:t>
      </w:r>
      <w:r w:rsidR="00803B87">
        <w:rPr>
          <w:bCs/>
          <w:lang w:val="ro-RO"/>
        </w:rPr>
        <w:t>, elaborarea specificațiilor tehnico-funcționale, dezvoltarea algoritmilor de inteligentă artificială pentru interpretarea semnalelor și generarea comenzilor de control</w:t>
      </w:r>
      <w:r w:rsidR="003B51BE">
        <w:rPr>
          <w:bCs/>
          <w:lang w:val="ro-RO"/>
        </w:rPr>
        <w:t xml:space="preserve"> </w:t>
      </w:r>
      <w:r w:rsidR="003B51BE" w:rsidRPr="003B51BE">
        <w:rPr>
          <w:bCs/>
          <w:lang w:val="ro-RO"/>
        </w:rPr>
        <w:t>pentru asistarea locomoției</w:t>
      </w:r>
      <w:r w:rsidR="00803B87">
        <w:rPr>
          <w:bCs/>
          <w:lang w:val="ro-RO"/>
        </w:rPr>
        <w:t>, proiectarea și fabricarea plăcilor electronice pentru achiziția și prelucrarea datelor;</w:t>
      </w:r>
    </w:p>
    <w:p w14:paraId="384C1E55" w14:textId="1BEA1F4D" w:rsidR="00803B87" w:rsidRDefault="007D39C0" w:rsidP="000149A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despre validarea legăturii dintre elementele software și hardware prin </w:t>
      </w:r>
      <w:r w:rsidRPr="007D39C0">
        <w:rPr>
          <w:bCs/>
          <w:lang w:val="ro-RO"/>
        </w:rPr>
        <w:t>testări experimentale în laborator</w:t>
      </w:r>
      <w:r>
        <w:rPr>
          <w:bCs/>
          <w:lang w:val="ro-RO"/>
        </w:rPr>
        <w:t>;</w:t>
      </w:r>
    </w:p>
    <w:p w14:paraId="3B5956F1" w14:textId="2BEF8187" w:rsidR="00DF5EDE" w:rsidRPr="000149AE" w:rsidRDefault="007D39C0" w:rsidP="000149AE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 Însă, </w:t>
      </w:r>
      <w:r w:rsidR="00BC7E7C">
        <w:rPr>
          <w:bCs/>
          <w:lang w:val="ro-RO"/>
        </w:rPr>
        <w:t>d</w:t>
      </w:r>
      <w:r w:rsidRPr="007D39C0">
        <w:rPr>
          <w:bCs/>
          <w:lang w:val="ro-RO"/>
        </w:rPr>
        <w:t>escrierea de-facto a rezultatelor fie lipsește cu desăvârșire, fie este foarte superficială</w:t>
      </w:r>
      <w:r w:rsidR="00BC7E7C">
        <w:rPr>
          <w:bCs/>
          <w:lang w:val="ro-RO"/>
        </w:rPr>
        <w:t xml:space="preserve"> s</w:t>
      </w:r>
      <w:r w:rsidR="00BC7E7C" w:rsidRPr="00BC7E7C">
        <w:rPr>
          <w:bCs/>
          <w:lang w:val="ro-RO"/>
        </w:rPr>
        <w:t>i nu permite tragerea unei concluzii certe despre nivelul și măsura în care au fost realizate obiectivele esențiale propuse.</w:t>
      </w:r>
    </w:p>
    <w:p w14:paraId="6D69322A" w14:textId="1FFFA964" w:rsidR="00186652" w:rsidRPr="00560B46" w:rsidRDefault="00186652" w:rsidP="00A23B79">
      <w:pPr>
        <w:pStyle w:val="ListParagraph"/>
        <w:numPr>
          <w:ilvl w:val="0"/>
          <w:numId w:val="26"/>
        </w:numPr>
        <w:spacing w:line="336" w:lineRule="auto"/>
        <w:ind w:left="284" w:hanging="284"/>
        <w:contextualSpacing w:val="0"/>
        <w:jc w:val="both"/>
        <w:rPr>
          <w:bCs/>
          <w:lang w:val="ro-RO"/>
        </w:rPr>
      </w:pPr>
      <w:r w:rsidRPr="00560B46">
        <w:rPr>
          <w:bCs/>
          <w:i/>
          <w:iCs/>
          <w:lang w:val="ro-RO"/>
        </w:rPr>
        <w:lastRenderedPageBreak/>
        <w:t>Diseminarea rezultatelor obținute</w:t>
      </w:r>
      <w:r w:rsidRPr="00560B46">
        <w:rPr>
          <w:bCs/>
          <w:lang w:val="ro-RO"/>
        </w:rPr>
        <w:t xml:space="preserve"> - </w:t>
      </w:r>
      <w:bookmarkStart w:id="1" w:name="_Hlk91046624"/>
      <w:r w:rsidRPr="00560B46">
        <w:rPr>
          <w:lang w:val="ro-RO"/>
        </w:rPr>
        <w:t>“</w:t>
      </w:r>
      <w:r w:rsidR="00B40AB3">
        <w:rPr>
          <w:lang w:val="ro-RO"/>
        </w:rPr>
        <w:t>nesatisfăcător</w:t>
      </w:r>
      <w:r w:rsidRPr="00560B46">
        <w:rPr>
          <w:lang w:val="ro-RO"/>
        </w:rPr>
        <w:t>”.</w:t>
      </w:r>
      <w:bookmarkEnd w:id="1"/>
    </w:p>
    <w:p w14:paraId="2DA2832B" w14:textId="0969B558" w:rsidR="00186652" w:rsidRPr="00A23B79" w:rsidRDefault="000149AE" w:rsidP="00A23B79">
      <w:pPr>
        <w:pStyle w:val="ListParagraph"/>
        <w:numPr>
          <w:ilvl w:val="0"/>
          <w:numId w:val="27"/>
        </w:numPr>
        <w:spacing w:line="33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Publicații științifice n</w:t>
      </w:r>
      <w:r w:rsidR="00B40AB3">
        <w:rPr>
          <w:bCs/>
          <w:lang w:val="ro-RO"/>
        </w:rPr>
        <w:t>u</w:t>
      </w:r>
      <w:r>
        <w:rPr>
          <w:bCs/>
          <w:lang w:val="ro-RO"/>
        </w:rPr>
        <w:t xml:space="preserve"> sunt</w:t>
      </w:r>
      <w:r w:rsidR="00326039">
        <w:rPr>
          <w:bCs/>
          <w:lang w:val="ro-RO"/>
        </w:rPr>
        <w:t>.</w:t>
      </w:r>
    </w:p>
    <w:p w14:paraId="4E8ECDC8" w14:textId="320D5597" w:rsidR="00186652" w:rsidRPr="00560B46" w:rsidRDefault="00186652" w:rsidP="00A23B79">
      <w:pPr>
        <w:pStyle w:val="ListParagraph"/>
        <w:numPr>
          <w:ilvl w:val="0"/>
          <w:numId w:val="26"/>
        </w:numPr>
        <w:spacing w:line="360" w:lineRule="auto"/>
        <w:ind w:left="426" w:hanging="426"/>
        <w:contextualSpacing w:val="0"/>
        <w:jc w:val="both"/>
        <w:rPr>
          <w:lang w:val="ro-RO"/>
        </w:rPr>
      </w:pPr>
      <w:r w:rsidRPr="00560B46">
        <w:rPr>
          <w:bCs/>
          <w:i/>
          <w:iCs/>
          <w:lang w:val="ro-RO"/>
        </w:rPr>
        <w:t>Valoarea socio-economică a rezultatelor obținute</w:t>
      </w:r>
      <w:r w:rsidR="00577DCB" w:rsidRPr="00560B46">
        <w:rPr>
          <w:bCs/>
          <w:i/>
          <w:iCs/>
          <w:lang w:val="ro-RO"/>
        </w:rPr>
        <w:t xml:space="preserve"> </w:t>
      </w:r>
      <w:r w:rsidRPr="00560B46">
        <w:rPr>
          <w:bCs/>
          <w:lang w:val="ro-RO"/>
        </w:rPr>
        <w:t xml:space="preserve">- </w:t>
      </w:r>
      <w:r w:rsidRPr="00560B46">
        <w:rPr>
          <w:lang w:val="ro-RO"/>
        </w:rPr>
        <w:t>“</w:t>
      </w:r>
      <w:r w:rsidR="00B40AB3">
        <w:rPr>
          <w:lang w:val="ro-RO"/>
        </w:rPr>
        <w:t>bine</w:t>
      </w:r>
      <w:r w:rsidRPr="00560B46">
        <w:rPr>
          <w:lang w:val="ro-RO"/>
        </w:rPr>
        <w:t>”.</w:t>
      </w:r>
    </w:p>
    <w:p w14:paraId="61554FB3" w14:textId="6F549656" w:rsidR="00577DCB" w:rsidRPr="00265B8B" w:rsidRDefault="00265B8B" w:rsidP="00265B8B">
      <w:pPr>
        <w:pStyle w:val="ListParagraph"/>
        <w:numPr>
          <w:ilvl w:val="0"/>
          <w:numId w:val="27"/>
        </w:numPr>
        <w:spacing w:line="360" w:lineRule="auto"/>
        <w:contextualSpacing w:val="0"/>
        <w:rPr>
          <w:lang w:val="ro-RO"/>
        </w:rPr>
      </w:pPr>
      <w:r>
        <w:rPr>
          <w:lang w:val="ro-RO"/>
        </w:rPr>
        <w:t>Proiectul va avea valoare socio-economică în cazul demonstrării funcționalității exoscheletului preconizat</w:t>
      </w:r>
      <w:r w:rsidR="00337C38" w:rsidRPr="00337C38">
        <w:rPr>
          <w:lang w:val="ro-RO"/>
        </w:rPr>
        <w:t>.</w:t>
      </w:r>
    </w:p>
    <w:p w14:paraId="20DF5FF2" w14:textId="56280C96" w:rsidR="00186652" w:rsidRPr="00560B46" w:rsidRDefault="00750A16" w:rsidP="00A23B79">
      <w:pPr>
        <w:pStyle w:val="ListParagraph"/>
        <w:numPr>
          <w:ilvl w:val="0"/>
          <w:numId w:val="26"/>
        </w:numPr>
        <w:spacing w:line="360" w:lineRule="auto"/>
        <w:ind w:left="426" w:hanging="426"/>
        <w:contextualSpacing w:val="0"/>
        <w:jc w:val="both"/>
        <w:rPr>
          <w:bCs/>
          <w:lang w:val="ro-RO"/>
        </w:rPr>
      </w:pPr>
      <w:r w:rsidRPr="00560B46">
        <w:rPr>
          <w:bCs/>
          <w:i/>
          <w:iCs/>
          <w:lang w:val="ro-RO"/>
        </w:rPr>
        <w:t>Colaborarea la nivel internațional și național</w:t>
      </w:r>
      <w:r w:rsidR="00577DCB" w:rsidRPr="00560B46">
        <w:rPr>
          <w:bCs/>
          <w:i/>
          <w:iCs/>
          <w:lang w:val="ro-RO"/>
        </w:rPr>
        <w:t xml:space="preserve"> </w:t>
      </w:r>
      <w:r w:rsidR="00186652" w:rsidRPr="00560B46">
        <w:rPr>
          <w:bCs/>
          <w:lang w:val="ro-RO"/>
        </w:rPr>
        <w:t>- ”</w:t>
      </w:r>
      <w:r w:rsidR="00B40AB3">
        <w:rPr>
          <w:bCs/>
          <w:lang w:val="ro-RO"/>
        </w:rPr>
        <w:t>bine</w:t>
      </w:r>
      <w:r w:rsidR="00186652" w:rsidRPr="00560B46">
        <w:rPr>
          <w:bCs/>
          <w:lang w:val="ro-RO"/>
        </w:rPr>
        <w:t>”.</w:t>
      </w:r>
    </w:p>
    <w:p w14:paraId="34707931" w14:textId="5FE9F8DE" w:rsidR="00577DCB" w:rsidRPr="00917356" w:rsidRDefault="003D2F97" w:rsidP="00917356">
      <w:pPr>
        <w:pStyle w:val="ListParagraph"/>
        <w:numPr>
          <w:ilvl w:val="0"/>
          <w:numId w:val="27"/>
        </w:numPr>
        <w:spacing w:line="360" w:lineRule="auto"/>
        <w:contextualSpacing w:val="0"/>
        <w:jc w:val="both"/>
        <w:rPr>
          <w:lang w:val="ro-RO"/>
        </w:rPr>
      </w:pPr>
      <w:r w:rsidRPr="00560B46">
        <w:rPr>
          <w:lang w:val="ro-RO"/>
        </w:rPr>
        <w:t xml:space="preserve">La nivel </w:t>
      </w:r>
      <w:r w:rsidRPr="00A23B79">
        <w:rPr>
          <w:lang w:val="ro-RO"/>
        </w:rPr>
        <w:t xml:space="preserve">internațional s-a colaborat cu </w:t>
      </w:r>
      <w:r w:rsidR="0059345B" w:rsidRPr="00A23B79">
        <w:rPr>
          <w:lang w:val="ro-RO"/>
        </w:rPr>
        <w:t>3</w:t>
      </w:r>
      <w:r w:rsidRPr="00A23B79">
        <w:rPr>
          <w:lang w:val="ro-RO"/>
        </w:rPr>
        <w:t xml:space="preserve"> echip</w:t>
      </w:r>
      <w:r w:rsidR="0059345B" w:rsidRPr="00A23B79">
        <w:rPr>
          <w:lang w:val="ro-RO"/>
        </w:rPr>
        <w:t>e</w:t>
      </w:r>
      <w:r w:rsidRPr="00A23B79">
        <w:rPr>
          <w:lang w:val="ro-RO"/>
        </w:rPr>
        <w:t xml:space="preserve"> din</w:t>
      </w:r>
      <w:r w:rsidR="0056539F" w:rsidRPr="00A23B79">
        <w:rPr>
          <w:lang w:val="ro-RO"/>
        </w:rPr>
        <w:t xml:space="preserve"> </w:t>
      </w:r>
      <w:r w:rsidR="00917356">
        <w:rPr>
          <w:lang w:val="ro-RO"/>
        </w:rPr>
        <w:t>Spania, România și SUA</w:t>
      </w:r>
      <w:r w:rsidR="0056539F" w:rsidRPr="00917356">
        <w:rPr>
          <w:lang w:val="ro-RO"/>
        </w:rPr>
        <w:t xml:space="preserve">, iar la nivel național </w:t>
      </w:r>
      <w:r w:rsidR="00A23B79" w:rsidRPr="00917356">
        <w:rPr>
          <w:lang w:val="ro-RO"/>
        </w:rPr>
        <w:t xml:space="preserve">– </w:t>
      </w:r>
      <w:r w:rsidR="00917356">
        <w:rPr>
          <w:lang w:val="ro-RO"/>
        </w:rPr>
        <w:t>cu alte departamente la UTM.</w:t>
      </w:r>
    </w:p>
    <w:p w14:paraId="59E62211" w14:textId="77777777" w:rsidR="00186652" w:rsidRPr="00560B46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560B46" w:rsidRDefault="00186652" w:rsidP="00186652">
      <w:pPr>
        <w:jc w:val="both"/>
        <w:rPr>
          <w:bCs/>
          <w:lang w:val="ro-RO"/>
        </w:rPr>
      </w:pPr>
      <w:r w:rsidRPr="00560B46">
        <w:rPr>
          <w:bCs/>
          <w:lang w:val="ro-RO"/>
        </w:rPr>
        <w:t xml:space="preserve">Recomandări - </w:t>
      </w:r>
      <w:r w:rsidR="00CC3113" w:rsidRPr="00560B46">
        <w:rPr>
          <w:b/>
          <w:lang w:val="ro-RO"/>
        </w:rPr>
        <w:t>de a aproba raportul și finanțarea în continuare.</w:t>
      </w:r>
    </w:p>
    <w:p w14:paraId="17A4BC50" w14:textId="77777777" w:rsidR="006024D5" w:rsidRPr="00560B46" w:rsidRDefault="006024D5" w:rsidP="00022581">
      <w:pPr>
        <w:rPr>
          <w:b/>
          <w:lang w:val="ro-RO"/>
        </w:rPr>
      </w:pPr>
    </w:p>
    <w:p w14:paraId="25D90070" w14:textId="77777777" w:rsidR="00580AB9" w:rsidRPr="00560B46" w:rsidRDefault="00580AB9" w:rsidP="00022581">
      <w:pPr>
        <w:rPr>
          <w:b/>
          <w:lang w:val="ro-RO"/>
        </w:rPr>
      </w:pPr>
    </w:p>
    <w:p w14:paraId="10F28515" w14:textId="77777777" w:rsidR="008432BC" w:rsidRPr="00560B46" w:rsidRDefault="008432BC" w:rsidP="00022581">
      <w:pPr>
        <w:rPr>
          <w:lang w:val="ro-RO"/>
        </w:rPr>
      </w:pPr>
      <w:r w:rsidRPr="00560B46">
        <w:rPr>
          <w:lang w:val="ro-RO"/>
        </w:rPr>
        <w:t xml:space="preserve">Conducător al </w:t>
      </w:r>
    </w:p>
    <w:p w14:paraId="42E8398A" w14:textId="77777777" w:rsidR="008432BC" w:rsidRPr="00560B46" w:rsidRDefault="008432BC" w:rsidP="00022581">
      <w:pPr>
        <w:rPr>
          <w:lang w:val="ro-RO"/>
        </w:rPr>
      </w:pPr>
      <w:r w:rsidRPr="00560B46">
        <w:rPr>
          <w:lang w:val="ro-RO"/>
        </w:rPr>
        <w:t xml:space="preserve">Secției Științe Exacte și Inginerești </w:t>
      </w:r>
    </w:p>
    <w:p w14:paraId="61F444D6" w14:textId="217DF48F" w:rsidR="00022581" w:rsidRPr="00560B46" w:rsidRDefault="009A4E1D" w:rsidP="00022581">
      <w:pPr>
        <w:rPr>
          <w:lang w:val="ro-RO"/>
        </w:rPr>
      </w:pPr>
      <w:r w:rsidRPr="00560B46">
        <w:rPr>
          <w:lang w:val="ro-RO"/>
        </w:rPr>
        <w:t>acad</w:t>
      </w:r>
      <w:r w:rsidR="008432BC" w:rsidRPr="00560B46">
        <w:rPr>
          <w:lang w:val="ro-RO"/>
        </w:rPr>
        <w:t xml:space="preserve">. </w:t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</w:r>
      <w:r w:rsidR="008432BC" w:rsidRPr="00560B46">
        <w:rPr>
          <w:lang w:val="ro-RO"/>
        </w:rPr>
        <w:tab/>
        <w:t xml:space="preserve"> Svetlana Cojocaru</w:t>
      </w:r>
    </w:p>
    <w:p w14:paraId="7301C08C" w14:textId="77777777" w:rsidR="00022581" w:rsidRPr="00560B46" w:rsidRDefault="00022581" w:rsidP="00022581">
      <w:pPr>
        <w:rPr>
          <w:lang w:val="ro-RO"/>
        </w:rPr>
      </w:pPr>
    </w:p>
    <w:p w14:paraId="2544AFE6" w14:textId="77777777" w:rsidR="008432BC" w:rsidRPr="00560B46" w:rsidRDefault="008432BC" w:rsidP="00022581">
      <w:pPr>
        <w:spacing w:after="120"/>
        <w:rPr>
          <w:lang w:val="ro-RO" w:eastAsia="en-US"/>
        </w:rPr>
      </w:pPr>
      <w:r w:rsidRPr="00560B46">
        <w:rPr>
          <w:lang w:val="ro-RO"/>
        </w:rPr>
        <w:t xml:space="preserve">Secretar Științific al Secției </w:t>
      </w:r>
    </w:p>
    <w:p w14:paraId="571CD9E7" w14:textId="77777777" w:rsidR="00D3091E" w:rsidRPr="00560B46" w:rsidRDefault="008432BC" w:rsidP="00022581">
      <w:pPr>
        <w:spacing w:after="120"/>
        <w:rPr>
          <w:lang w:val="ro-RO"/>
        </w:rPr>
      </w:pPr>
      <w:r w:rsidRPr="00560B46">
        <w:rPr>
          <w:lang w:val="ro-RO" w:eastAsia="en-US"/>
        </w:rPr>
        <w:t xml:space="preserve">Dr. </w:t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</w:r>
      <w:r w:rsidRPr="00560B46">
        <w:rPr>
          <w:lang w:val="ro-RO" w:eastAsia="en-US"/>
        </w:rPr>
        <w:tab/>
        <w:t xml:space="preserve">   Adelina </w:t>
      </w:r>
      <w:r w:rsidRPr="00560B46">
        <w:rPr>
          <w:color w:val="000000" w:themeColor="text1"/>
          <w:lang w:val="ro-RO" w:eastAsia="en-US"/>
        </w:rPr>
        <w:t>Dodon</w:t>
      </w:r>
    </w:p>
    <w:sectPr w:rsidR="00D3091E" w:rsidRPr="00560B46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77D7" w14:textId="77777777" w:rsidR="00BA6AD7" w:rsidRDefault="00BA6AD7" w:rsidP="00014779">
      <w:r>
        <w:separator/>
      </w:r>
    </w:p>
  </w:endnote>
  <w:endnote w:type="continuationSeparator" w:id="0">
    <w:p w14:paraId="5A93394A" w14:textId="77777777" w:rsidR="00BA6AD7" w:rsidRDefault="00BA6AD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889B" w14:textId="77777777" w:rsidR="00BA6AD7" w:rsidRDefault="00BA6AD7" w:rsidP="00014779">
      <w:r>
        <w:separator/>
      </w:r>
    </w:p>
  </w:footnote>
  <w:footnote w:type="continuationSeparator" w:id="0">
    <w:p w14:paraId="195EC48C" w14:textId="77777777" w:rsidR="00BA6AD7" w:rsidRDefault="00BA6AD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49AE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A31B8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00A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5B8B"/>
    <w:rsid w:val="00267481"/>
    <w:rsid w:val="00273347"/>
    <w:rsid w:val="00276A12"/>
    <w:rsid w:val="00280057"/>
    <w:rsid w:val="00281A88"/>
    <w:rsid w:val="0028394A"/>
    <w:rsid w:val="002844D7"/>
    <w:rsid w:val="00293285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39"/>
    <w:rsid w:val="003270F6"/>
    <w:rsid w:val="003278C3"/>
    <w:rsid w:val="0033061D"/>
    <w:rsid w:val="003322A6"/>
    <w:rsid w:val="00332CF1"/>
    <w:rsid w:val="003371F0"/>
    <w:rsid w:val="00337C38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B80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B51BE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D2F9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38D7"/>
    <w:rsid w:val="004851A8"/>
    <w:rsid w:val="004871CC"/>
    <w:rsid w:val="00491727"/>
    <w:rsid w:val="0049203D"/>
    <w:rsid w:val="00494D74"/>
    <w:rsid w:val="0049726D"/>
    <w:rsid w:val="004974FD"/>
    <w:rsid w:val="004A0ED7"/>
    <w:rsid w:val="004A2748"/>
    <w:rsid w:val="004B43A8"/>
    <w:rsid w:val="004B7A32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4F5F3E"/>
    <w:rsid w:val="00504F51"/>
    <w:rsid w:val="00516D0D"/>
    <w:rsid w:val="00520BC9"/>
    <w:rsid w:val="0052320C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B46"/>
    <w:rsid w:val="00560EAB"/>
    <w:rsid w:val="0056164F"/>
    <w:rsid w:val="00563816"/>
    <w:rsid w:val="00565350"/>
    <w:rsid w:val="0056539F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8747D"/>
    <w:rsid w:val="00591BEC"/>
    <w:rsid w:val="0059345B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440F"/>
    <w:rsid w:val="005D6B1A"/>
    <w:rsid w:val="005D7F9C"/>
    <w:rsid w:val="005E2EA8"/>
    <w:rsid w:val="005E3449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1F07"/>
    <w:rsid w:val="0065361A"/>
    <w:rsid w:val="00654B8F"/>
    <w:rsid w:val="0065604A"/>
    <w:rsid w:val="006578B7"/>
    <w:rsid w:val="00660040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E7626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6695C"/>
    <w:rsid w:val="007717BA"/>
    <w:rsid w:val="0077260D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39C0"/>
    <w:rsid w:val="007D490F"/>
    <w:rsid w:val="007D6569"/>
    <w:rsid w:val="007E2E89"/>
    <w:rsid w:val="007E4260"/>
    <w:rsid w:val="007F0997"/>
    <w:rsid w:val="007F0D03"/>
    <w:rsid w:val="007F3B83"/>
    <w:rsid w:val="007F4BD8"/>
    <w:rsid w:val="007F7953"/>
    <w:rsid w:val="007F7C62"/>
    <w:rsid w:val="00803B87"/>
    <w:rsid w:val="00805AF5"/>
    <w:rsid w:val="00807DC3"/>
    <w:rsid w:val="008115D0"/>
    <w:rsid w:val="008125D0"/>
    <w:rsid w:val="00815194"/>
    <w:rsid w:val="0082277B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20CE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4B85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356"/>
    <w:rsid w:val="00917E0C"/>
    <w:rsid w:val="00921159"/>
    <w:rsid w:val="009230DC"/>
    <w:rsid w:val="00923125"/>
    <w:rsid w:val="00930458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5448E"/>
    <w:rsid w:val="00956A40"/>
    <w:rsid w:val="009609E6"/>
    <w:rsid w:val="00960B3E"/>
    <w:rsid w:val="00962B2F"/>
    <w:rsid w:val="009637E3"/>
    <w:rsid w:val="00965F30"/>
    <w:rsid w:val="00967CBC"/>
    <w:rsid w:val="00976ED4"/>
    <w:rsid w:val="009821BE"/>
    <w:rsid w:val="00983274"/>
    <w:rsid w:val="00983CC4"/>
    <w:rsid w:val="00984836"/>
    <w:rsid w:val="00985095"/>
    <w:rsid w:val="009925A9"/>
    <w:rsid w:val="00992BE2"/>
    <w:rsid w:val="009A028E"/>
    <w:rsid w:val="009A09FE"/>
    <w:rsid w:val="009A138D"/>
    <w:rsid w:val="009A4E1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3B79"/>
    <w:rsid w:val="00A2557D"/>
    <w:rsid w:val="00A27A0C"/>
    <w:rsid w:val="00A33B21"/>
    <w:rsid w:val="00A3652E"/>
    <w:rsid w:val="00A377EE"/>
    <w:rsid w:val="00A43E99"/>
    <w:rsid w:val="00A47BCE"/>
    <w:rsid w:val="00A510A4"/>
    <w:rsid w:val="00A516E3"/>
    <w:rsid w:val="00A51D85"/>
    <w:rsid w:val="00A52180"/>
    <w:rsid w:val="00A528EA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3A22"/>
    <w:rsid w:val="00AE517A"/>
    <w:rsid w:val="00AF0B1C"/>
    <w:rsid w:val="00AF12D7"/>
    <w:rsid w:val="00AF2248"/>
    <w:rsid w:val="00AF43E5"/>
    <w:rsid w:val="00AF46A4"/>
    <w:rsid w:val="00B0451C"/>
    <w:rsid w:val="00B11116"/>
    <w:rsid w:val="00B119DB"/>
    <w:rsid w:val="00B15AFE"/>
    <w:rsid w:val="00B16E0C"/>
    <w:rsid w:val="00B25DAF"/>
    <w:rsid w:val="00B3014C"/>
    <w:rsid w:val="00B35E09"/>
    <w:rsid w:val="00B40AB3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10F0"/>
    <w:rsid w:val="00B85D1D"/>
    <w:rsid w:val="00B874B6"/>
    <w:rsid w:val="00B90FB6"/>
    <w:rsid w:val="00B91E72"/>
    <w:rsid w:val="00B920FB"/>
    <w:rsid w:val="00BA1C4F"/>
    <w:rsid w:val="00BA3557"/>
    <w:rsid w:val="00BA6AD7"/>
    <w:rsid w:val="00BA7C22"/>
    <w:rsid w:val="00BB13E2"/>
    <w:rsid w:val="00BB1F1A"/>
    <w:rsid w:val="00BC0BDA"/>
    <w:rsid w:val="00BC159C"/>
    <w:rsid w:val="00BC1890"/>
    <w:rsid w:val="00BC3A5A"/>
    <w:rsid w:val="00BC5A82"/>
    <w:rsid w:val="00BC7E7C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6DC"/>
    <w:rsid w:val="00C14AC0"/>
    <w:rsid w:val="00C15420"/>
    <w:rsid w:val="00C167EA"/>
    <w:rsid w:val="00C20A29"/>
    <w:rsid w:val="00C210CD"/>
    <w:rsid w:val="00C21795"/>
    <w:rsid w:val="00C23E7E"/>
    <w:rsid w:val="00C242FD"/>
    <w:rsid w:val="00C25E20"/>
    <w:rsid w:val="00C263EC"/>
    <w:rsid w:val="00C3004A"/>
    <w:rsid w:val="00C3119F"/>
    <w:rsid w:val="00C3185D"/>
    <w:rsid w:val="00C3377E"/>
    <w:rsid w:val="00C36A73"/>
    <w:rsid w:val="00C434F2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5EB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E6E3D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35A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4C8E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001A"/>
    <w:rsid w:val="00E02F49"/>
    <w:rsid w:val="00E05E6E"/>
    <w:rsid w:val="00E07361"/>
    <w:rsid w:val="00E07F22"/>
    <w:rsid w:val="00E1273F"/>
    <w:rsid w:val="00E156D6"/>
    <w:rsid w:val="00E175A0"/>
    <w:rsid w:val="00E21D5F"/>
    <w:rsid w:val="00E31845"/>
    <w:rsid w:val="00E32CB9"/>
    <w:rsid w:val="00E32CD5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28F0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655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21CA"/>
    <w:rsid w:val="00FA41C5"/>
    <w:rsid w:val="00FA48A0"/>
    <w:rsid w:val="00FA58E0"/>
    <w:rsid w:val="00FA60EB"/>
    <w:rsid w:val="00FB2255"/>
    <w:rsid w:val="00FB746B"/>
    <w:rsid w:val="00FC7B0A"/>
    <w:rsid w:val="00FD00D4"/>
    <w:rsid w:val="00FD1021"/>
    <w:rsid w:val="00FD1625"/>
    <w:rsid w:val="00FD5F86"/>
    <w:rsid w:val="00FD5FB2"/>
    <w:rsid w:val="00FD7145"/>
    <w:rsid w:val="00FE343B"/>
    <w:rsid w:val="00FE4650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91A07878-0982-4D61-82D1-3CFBE2A0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482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164</cp:revision>
  <cp:lastPrinted>2022-12-05T10:45:00Z</cp:lastPrinted>
  <dcterms:created xsi:type="dcterms:W3CDTF">2025-12-16T14:52:00Z</dcterms:created>
  <dcterms:modified xsi:type="dcterms:W3CDTF">2025-12-27T22:37:00Z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