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945C4D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945C4D">
      <w:pPr>
        <w:spacing w:line="160" w:lineRule="exact"/>
        <w:rPr>
          <w:sz w:val="26"/>
          <w:szCs w:val="26"/>
          <w:lang w:val="ro-RO"/>
        </w:rPr>
      </w:pPr>
    </w:p>
    <w:p w14:paraId="20FC2095" w14:textId="6FD62C1E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B21FEA">
        <w:rPr>
          <w:b/>
          <w:lang w:val="ro-RO"/>
        </w:rPr>
        <w:t xml:space="preserve">raportului pe proiectul </w:t>
      </w:r>
      <w:r w:rsidR="00E0425D" w:rsidRPr="00B21FEA">
        <w:rPr>
          <w:b/>
          <w:lang w:val="ro-MD"/>
        </w:rPr>
        <w:t>25.80012.5007.34TC</w:t>
      </w:r>
      <w:r w:rsidR="00E0425D" w:rsidRPr="00B21FEA">
        <w:rPr>
          <w:b/>
          <w:lang w:val="ro-RO"/>
        </w:rPr>
        <w:t xml:space="preserve"> </w:t>
      </w:r>
      <w:r w:rsidRPr="00B21FEA">
        <w:rPr>
          <w:b/>
          <w:lang w:val="ro-RO"/>
        </w:rPr>
        <w:t xml:space="preserve">din cadrul </w:t>
      </w:r>
      <w:bookmarkStart w:id="0" w:name="_Hlk91045286"/>
      <w:r w:rsidR="00EB678A" w:rsidRPr="00B21FEA">
        <w:rPr>
          <w:b/>
          <w:lang w:val="ro-MD"/>
        </w:rPr>
        <w:t xml:space="preserve">concursului </w:t>
      </w:r>
      <w:r w:rsidR="00E777C1" w:rsidRPr="00B21FEA">
        <w:rPr>
          <w:b/>
          <w:lang w:val="ro-MD"/>
        </w:rPr>
        <w:t>”</w:t>
      </w:r>
      <w:r w:rsidR="005F7528" w:rsidRPr="00B21FEA">
        <w:rPr>
          <w:b/>
          <w:lang w:val="ro-MD"/>
        </w:rPr>
        <w:t>Tineri Cercetători</w:t>
      </w:r>
      <w:r w:rsidR="002A26BE" w:rsidRPr="00B21FEA">
        <w:rPr>
          <w:b/>
          <w:lang w:val="ro-MD"/>
        </w:rPr>
        <w:t xml:space="preserve"> 2025-2026</w:t>
      </w:r>
      <w:r w:rsidR="00E777C1" w:rsidRPr="00B21FEA">
        <w:rPr>
          <w:b/>
          <w:lang w:val="ro-MD"/>
        </w:rPr>
        <w:t>”</w:t>
      </w:r>
      <w:r w:rsidR="00BE0CB7" w:rsidRPr="00B21FEA">
        <w:rPr>
          <w:b/>
          <w:lang w:val="ro-RO"/>
        </w:rPr>
        <w:t xml:space="preserve">, </w:t>
      </w:r>
      <w:r w:rsidRPr="00B21FEA">
        <w:rPr>
          <w:b/>
          <w:lang w:val="ro-RO"/>
        </w:rPr>
        <w:t xml:space="preserve">conducătorul proiectului – </w:t>
      </w:r>
      <w:r w:rsidR="00B21FEA" w:rsidRPr="00B21FEA">
        <w:rPr>
          <w:b/>
          <w:lang w:val="ro-MD"/>
        </w:rPr>
        <w:t>dr. Magariu Nicolae</w:t>
      </w:r>
      <w:r w:rsidR="00537088" w:rsidRPr="00B21FEA">
        <w:rPr>
          <w:b/>
          <w:lang w:val="ro-RO"/>
        </w:rPr>
        <w:t xml:space="preserve">, </w:t>
      </w:r>
      <w:r w:rsidR="007F3893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B21FEA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B21FEA">
        <w:rPr>
          <w:b/>
          <w:lang w:val="ro-RO"/>
        </w:rPr>
        <w:t>(</w:t>
      </w:r>
      <w:r w:rsidR="00E777C1" w:rsidRPr="00B21FEA">
        <w:rPr>
          <w:b/>
          <w:color w:val="000000" w:themeColor="text1"/>
          <w:lang w:val="ro-MD"/>
        </w:rPr>
        <w:t xml:space="preserve">Prioritatea V: </w:t>
      </w:r>
      <w:r w:rsidR="00E777C1" w:rsidRPr="00B21FEA">
        <w:rPr>
          <w:b/>
          <w:lang w:val="ro-MD"/>
        </w:rPr>
        <w:t>Tehnologii inovative, energie</w:t>
      </w:r>
      <w:r w:rsidR="00E777C1" w:rsidRPr="00F24D65">
        <w:rPr>
          <w:b/>
          <w:lang w:val="ro-MD"/>
        </w:rPr>
        <w:t xml:space="preserve">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945C4D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1BFF464C" w:rsidR="004E11B8" w:rsidRPr="00C56964" w:rsidRDefault="00186652" w:rsidP="00C961D6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B21FEA" w:rsidRPr="003129A5">
        <w:rPr>
          <w:lang w:val="ro-MD"/>
        </w:rPr>
        <w:t>Tehnologii cost-eficiente pentru elaborarea senzorilor și nanosenzorilor pe baza nanomaterialelor semiconductoare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B21FEA">
        <w:rPr>
          <w:lang w:val="ro-MD"/>
        </w:rPr>
        <w:t>d</w:t>
      </w:r>
      <w:r w:rsidR="00B21FEA" w:rsidRPr="003129A5">
        <w:rPr>
          <w:lang w:val="ro-MD"/>
        </w:rPr>
        <w:t>r. Magariu Nicolae</w:t>
      </w:r>
    </w:p>
    <w:p w14:paraId="557B4C5D" w14:textId="77777777" w:rsidR="004E11B8" w:rsidRDefault="004E11B8" w:rsidP="00945C4D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C961D6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C961D6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03409D46" w:rsidR="00186652" w:rsidRPr="00416E8C" w:rsidRDefault="00186652" w:rsidP="00C961D6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3D108A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3D108A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3D108A">
        <w:rPr>
          <w:rFonts w:eastAsia="Calibri"/>
          <w:lang w:val="ro-RO" w:eastAsia="en-US"/>
        </w:rPr>
        <w:t>4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945C4D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C961D6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C961D6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C961D6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35124A9E" w:rsidR="00663986" w:rsidRDefault="00B752C3" w:rsidP="00C961D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Prin oxidare termică în aer au fost preparați oxizi micști pe bază de ZnO, CuO și Fe</w:t>
      </w:r>
      <w:r w:rsidRPr="00105BB5">
        <w:rPr>
          <w:bCs/>
          <w:vertAlign w:val="subscript"/>
          <w:lang w:val="ro-RO"/>
        </w:rPr>
        <w:t>2</w:t>
      </w:r>
      <w:r>
        <w:rPr>
          <w:bCs/>
          <w:lang w:val="ro-RO"/>
        </w:rPr>
        <w:t>O</w:t>
      </w:r>
      <w:r w:rsidRPr="00105BB5">
        <w:rPr>
          <w:bCs/>
          <w:vertAlign w:val="subscript"/>
          <w:lang w:val="ro-RO"/>
        </w:rPr>
        <w:t>3</w:t>
      </w:r>
      <w:r w:rsidR="00663986">
        <w:rPr>
          <w:bCs/>
          <w:lang w:val="ro-RO"/>
        </w:rPr>
        <w:t>.</w:t>
      </w:r>
      <w:r w:rsidR="00D60933">
        <w:rPr>
          <w:bCs/>
          <w:lang w:val="ro-RO"/>
        </w:rPr>
        <w:t xml:space="preserve"> Rezultatele caracterizării structurale au confirmat prezența fazelor mixte de oxizi și formarea de nanostructuri stabile din punct de vedere morfologic.</w:t>
      </w:r>
    </w:p>
    <w:p w14:paraId="3254C147" w14:textId="3576A9E4" w:rsidR="00FC7A3A" w:rsidRPr="00FC7A3A" w:rsidRDefault="00FC7A3A" w:rsidP="00C961D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S-a demonstrat că structurile obținute reprezintă o platformă promiță</w:t>
      </w:r>
      <w:r w:rsidRPr="00FC7A3A">
        <w:rPr>
          <w:bCs/>
          <w:lang w:val="ro-RO"/>
        </w:rPr>
        <w:t xml:space="preserve">toare pentru </w:t>
      </w:r>
      <w:r>
        <w:rPr>
          <w:bCs/>
          <w:lang w:val="ro-RO"/>
        </w:rPr>
        <w:t>elaborarea senzorilor de gaze.</w:t>
      </w:r>
    </w:p>
    <w:p w14:paraId="036E7207" w14:textId="7199427C" w:rsidR="00D7701E" w:rsidRPr="00DF5EDE" w:rsidRDefault="00D7701E" w:rsidP="00C961D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elaborată schema conceptuală și a fost realizat prototipul instalație</w:t>
      </w:r>
      <w:r w:rsidR="00FC7A3A">
        <w:rPr>
          <w:bCs/>
          <w:lang w:val="ro-RO"/>
        </w:rPr>
        <w:t>i</w:t>
      </w:r>
      <w:r>
        <w:rPr>
          <w:bCs/>
          <w:lang w:val="ro-RO"/>
        </w:rPr>
        <w:t xml:space="preserve"> pentru obținerea nanostructurilor din oxizi semiconductori prin metoda </w:t>
      </w:r>
      <w:r w:rsidR="00FC7A3A">
        <w:rPr>
          <w:bCs/>
          <w:lang w:val="ro-RO"/>
        </w:rPr>
        <w:t xml:space="preserve">sintezei </w:t>
      </w:r>
      <w:r>
        <w:rPr>
          <w:bCs/>
          <w:lang w:val="ro-RO"/>
        </w:rPr>
        <w:t>chimic</w:t>
      </w:r>
      <w:r w:rsidR="00FC7A3A">
        <w:rPr>
          <w:bCs/>
          <w:lang w:val="ro-RO"/>
        </w:rPr>
        <w:t>e</w:t>
      </w:r>
      <w:r>
        <w:rPr>
          <w:bCs/>
          <w:lang w:val="ro-RO"/>
        </w:rPr>
        <w:t xml:space="preserve"> din soluții</w:t>
      </w:r>
    </w:p>
    <w:p w14:paraId="3B5956F1" w14:textId="77777777" w:rsidR="00DF5EDE" w:rsidRPr="00700370" w:rsidRDefault="00DF5EDE" w:rsidP="00945C4D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C961D6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67D54C49" w:rsidR="001E0D55" w:rsidRPr="000D70E4" w:rsidRDefault="002E192A" w:rsidP="00C961D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A921EC">
        <w:rPr>
          <w:bCs/>
          <w:lang w:val="ro-RO"/>
        </w:rPr>
        <w:t>u</w:t>
      </w:r>
      <w:r>
        <w:rPr>
          <w:bCs/>
          <w:lang w:val="ro-RO"/>
        </w:rPr>
        <w:t xml:space="preserve"> fost </w:t>
      </w:r>
      <w:r w:rsidR="00D370B9">
        <w:rPr>
          <w:bCs/>
          <w:lang w:val="ro-RO"/>
        </w:rPr>
        <w:t>publicat</w:t>
      </w:r>
      <w:r w:rsidR="00A921EC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A921EC">
        <w:rPr>
          <w:bCs/>
          <w:lang w:val="ro-RO"/>
        </w:rPr>
        <w:t>2</w:t>
      </w:r>
      <w:r w:rsidR="00D370B9">
        <w:rPr>
          <w:bCs/>
          <w:lang w:val="ro-RO"/>
        </w:rPr>
        <w:t xml:space="preserve"> tez</w:t>
      </w:r>
      <w:r w:rsidR="00A921EC">
        <w:rPr>
          <w:bCs/>
          <w:lang w:val="ro-RO"/>
        </w:rPr>
        <w:t>e</w:t>
      </w:r>
      <w:r w:rsidR="00D370B9">
        <w:rPr>
          <w:bCs/>
          <w:lang w:val="ro-RO"/>
        </w:rPr>
        <w:t xml:space="preserve"> în lucrările conferințe</w:t>
      </w:r>
      <w:r w:rsidR="00A921EC">
        <w:rPr>
          <w:bCs/>
          <w:lang w:val="ro-RO"/>
        </w:rPr>
        <w:t>lor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945C4D">
      <w:pPr>
        <w:spacing w:line="160" w:lineRule="exact"/>
        <w:jc w:val="both"/>
        <w:rPr>
          <w:bCs/>
          <w:lang w:val="ro-RO"/>
        </w:rPr>
      </w:pPr>
    </w:p>
    <w:p w14:paraId="4E8ECDC8" w14:textId="37D357C8" w:rsidR="00186652" w:rsidRPr="009E481F" w:rsidRDefault="00186652" w:rsidP="00C961D6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105BB5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72D84A5F" w:rsidR="000D70E4" w:rsidRDefault="00FC7A3A" w:rsidP="00C961D6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cercetărilor pot contribui la elaborarea senzorilor de gaze pentru monitorizarea mediului, aplicații medicale și industriale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945C4D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C961D6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5A80A472" w:rsidR="00577DCB" w:rsidRPr="00E1273F" w:rsidRDefault="00CF11D3" w:rsidP="00C961D6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 xml:space="preserve">S-a colaborat cu o echipă de cercetători de la Universitatea din Kiel, Germania și cu cercetătorii din Institutul de Inginerie Electronică și Nanotehnologii </w:t>
      </w:r>
      <w:r w:rsidR="0087638C">
        <w:rPr>
          <w:lang w:val="en-US"/>
        </w:rPr>
        <w:t>“</w:t>
      </w:r>
      <w:r>
        <w:rPr>
          <w:lang w:val="ro-RO"/>
        </w:rPr>
        <w:t>D. G</w:t>
      </w:r>
      <w:r w:rsidR="0087638C">
        <w:rPr>
          <w:lang w:val="ro-RO"/>
        </w:rPr>
        <w:t>h</w:t>
      </w:r>
      <w:r>
        <w:rPr>
          <w:lang w:val="ro-RO"/>
        </w:rPr>
        <w:t>ițu</w:t>
      </w:r>
      <w:r w:rsidR="0087638C">
        <w:rPr>
          <w:lang w:val="ro-RO"/>
        </w:rPr>
        <w:t>”</w:t>
      </w:r>
      <w:r>
        <w:rPr>
          <w:lang w:val="ro-RO"/>
        </w:rPr>
        <w:t xml:space="preserve"> de la UT</w:t>
      </w:r>
      <w:r w:rsidR="0087638C">
        <w:rPr>
          <w:lang w:val="ro-RO"/>
        </w:rPr>
        <w:t>M.</w:t>
      </w:r>
    </w:p>
    <w:p w14:paraId="59E62211" w14:textId="77777777" w:rsidR="00186652" w:rsidRDefault="00186652" w:rsidP="00C961D6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C961D6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C961D6">
      <w:pPr>
        <w:rPr>
          <w:b/>
          <w:lang w:val="ro-RO"/>
        </w:rPr>
      </w:pPr>
    </w:p>
    <w:p w14:paraId="42E8398A" w14:textId="4B3DF1E2" w:rsidR="008432BC" w:rsidRPr="00F81B82" w:rsidRDefault="008432BC" w:rsidP="00C961D6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65E243C8" w:rsidR="00022581" w:rsidRPr="00F81B82" w:rsidRDefault="00CB790F" w:rsidP="00C961D6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C961D6">
      <w:pPr>
        <w:rPr>
          <w:lang w:val="ro-RO"/>
        </w:rPr>
      </w:pPr>
    </w:p>
    <w:p w14:paraId="571CD9E7" w14:textId="408EEDE0" w:rsidR="00D3091E" w:rsidRPr="00F81B82" w:rsidRDefault="008432BC" w:rsidP="00C961D6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945C4D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C34BC0">
      <w:pgSz w:w="11907" w:h="16839" w:code="9"/>
      <w:pgMar w:top="99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7814" w14:textId="77777777" w:rsidR="007934B0" w:rsidRDefault="007934B0" w:rsidP="00014779">
      <w:r>
        <w:separator/>
      </w:r>
    </w:p>
  </w:endnote>
  <w:endnote w:type="continuationSeparator" w:id="0">
    <w:p w14:paraId="49570AAB" w14:textId="77777777" w:rsidR="007934B0" w:rsidRDefault="007934B0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6903" w14:textId="77777777" w:rsidR="007934B0" w:rsidRDefault="007934B0" w:rsidP="00014779">
      <w:r>
        <w:separator/>
      </w:r>
    </w:p>
  </w:footnote>
  <w:footnote w:type="continuationSeparator" w:id="0">
    <w:p w14:paraId="5B53B1C8" w14:textId="77777777" w:rsidR="007934B0" w:rsidRDefault="007934B0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3235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5BB5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35D1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D108A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6CFA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4B0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389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7638C"/>
    <w:rsid w:val="008877D5"/>
    <w:rsid w:val="00890E37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5C4D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0629"/>
    <w:rsid w:val="00976ED4"/>
    <w:rsid w:val="009821BE"/>
    <w:rsid w:val="00983CC4"/>
    <w:rsid w:val="00984836"/>
    <w:rsid w:val="00985095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1EC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21FEA"/>
    <w:rsid w:val="00B3014C"/>
    <w:rsid w:val="00B410DB"/>
    <w:rsid w:val="00B41A79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52C3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4BC0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961D6"/>
    <w:rsid w:val="00CA0CED"/>
    <w:rsid w:val="00CA225B"/>
    <w:rsid w:val="00CA488A"/>
    <w:rsid w:val="00CA7169"/>
    <w:rsid w:val="00CB0B36"/>
    <w:rsid w:val="00CB1637"/>
    <w:rsid w:val="00CB174A"/>
    <w:rsid w:val="00CB43C8"/>
    <w:rsid w:val="00CB790F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1D3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0933"/>
    <w:rsid w:val="00D642D9"/>
    <w:rsid w:val="00D65215"/>
    <w:rsid w:val="00D7056D"/>
    <w:rsid w:val="00D712CC"/>
    <w:rsid w:val="00D7701E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425D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2783"/>
    <w:rsid w:val="00FC7A3A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420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49</cp:revision>
  <cp:lastPrinted>2022-12-05T10:45:00Z</cp:lastPrinted>
  <dcterms:created xsi:type="dcterms:W3CDTF">2025-12-14T23:42:00Z</dcterms:created>
  <dcterms:modified xsi:type="dcterms:W3CDTF">2025-12-21T20:26:00Z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