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E723F0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7B605541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6167E5" w:rsidRPr="006167E5">
        <w:rPr>
          <w:b/>
          <w:sz w:val="24"/>
          <w:szCs w:val="24"/>
          <w:lang w:val="ro-RO"/>
        </w:rPr>
        <w:t>130101</w:t>
      </w:r>
      <w:r w:rsidR="006167E5">
        <w:rPr>
          <w:b/>
          <w:sz w:val="24"/>
          <w:szCs w:val="24"/>
          <w:lang w:val="ro-RO"/>
        </w:rPr>
        <w:t xml:space="preserve"> „</w:t>
      </w:r>
      <w:r w:rsidR="006167E5" w:rsidRPr="006167E5">
        <w:rPr>
          <w:b/>
          <w:sz w:val="24"/>
          <w:szCs w:val="24"/>
          <w:lang w:val="ro-RO"/>
        </w:rPr>
        <w:t>Modelarea biomonitoringului uman ca instrument prioritar în  gestionarea riscurilor chimice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6167E5" w:rsidRPr="006167E5">
        <w:rPr>
          <w:b/>
          <w:sz w:val="24"/>
          <w:szCs w:val="24"/>
          <w:lang w:val="ro-RO"/>
        </w:rPr>
        <w:t>Bernic Vladimir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6167E5" w:rsidRPr="006167E5">
        <w:rPr>
          <w:b/>
          <w:sz w:val="24"/>
          <w:szCs w:val="24"/>
          <w:lang w:val="ro-RO"/>
        </w:rPr>
        <w:t>Agenția Națională  pentru Sănătate Publică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5C04F125" w:rsidR="00D70852" w:rsidRDefault="00DF25BC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DF25BC">
        <w:rPr>
          <w:bCs/>
          <w:sz w:val="24"/>
          <w:szCs w:val="24"/>
          <w:lang w:val="ro-RO"/>
        </w:rPr>
        <w:t xml:space="preserve">Scopul </w:t>
      </w:r>
      <w:r>
        <w:rPr>
          <w:bCs/>
          <w:sz w:val="24"/>
          <w:szCs w:val="24"/>
          <w:lang w:val="ro-RO"/>
        </w:rPr>
        <w:t xml:space="preserve">și </w:t>
      </w:r>
      <w:r w:rsidRPr="00DF25BC">
        <w:rPr>
          <w:bCs/>
          <w:sz w:val="24"/>
          <w:szCs w:val="24"/>
          <w:lang w:val="ro-RO"/>
        </w:rPr>
        <w:t xml:space="preserve">obiectivele </w:t>
      </w:r>
      <w:r w:rsidR="00DB50EF" w:rsidRPr="00DB50EF">
        <w:rPr>
          <w:bCs/>
          <w:sz w:val="24"/>
          <w:szCs w:val="24"/>
          <w:lang w:val="ro-RO"/>
        </w:rPr>
        <w:t>conform planului pentru primul an de cercetare este, practic, atins</w:t>
      </w:r>
      <w:r w:rsidR="00DB50EF">
        <w:rPr>
          <w:bCs/>
          <w:sz w:val="24"/>
          <w:szCs w:val="24"/>
          <w:lang w:val="ro-RO"/>
        </w:rPr>
        <w:t>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02B771B5" w:rsidR="00557C3B" w:rsidRDefault="00DB50EF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DB50EF">
        <w:rPr>
          <w:bCs/>
          <w:sz w:val="24"/>
          <w:szCs w:val="24"/>
          <w:lang w:val="ro-RO"/>
        </w:rPr>
        <w:t xml:space="preserve">Rezultatele preliminare obținute au fost reflectate într-o monografie, două îndrumări metodice, două broșuri informative și 18 lucrări științifice, </w:t>
      </w:r>
      <w:r>
        <w:rPr>
          <w:bCs/>
          <w:sz w:val="24"/>
          <w:szCs w:val="24"/>
          <w:lang w:val="ro-RO"/>
        </w:rPr>
        <w:t xml:space="preserve">inclusiv </w:t>
      </w:r>
      <w:r w:rsidRPr="00DB50EF">
        <w:rPr>
          <w:bCs/>
          <w:sz w:val="24"/>
          <w:szCs w:val="24"/>
          <w:lang w:val="ro-RO"/>
        </w:rPr>
        <w:t>7 articole în revista de categorie B, 9 teze publicate în culegeri științifice și un articol în alte reviste naționale.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33B98C8B" w:rsidR="002E4D22" w:rsidRPr="00D70B8F" w:rsidRDefault="0058506C" w:rsidP="004C3AF2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58506C">
        <w:rPr>
          <w:bCs/>
          <w:sz w:val="24"/>
          <w:szCs w:val="24"/>
          <w:lang w:val="ro-RO"/>
        </w:rPr>
        <w:t>Au fost ob</w:t>
      </w:r>
      <w:r>
        <w:rPr>
          <w:bCs/>
          <w:sz w:val="24"/>
          <w:szCs w:val="24"/>
          <w:lang w:val="ro-RO"/>
        </w:rPr>
        <w:t>ț</w:t>
      </w:r>
      <w:r w:rsidRPr="0058506C">
        <w:rPr>
          <w:bCs/>
          <w:sz w:val="24"/>
          <w:szCs w:val="24"/>
          <w:lang w:val="ro-RO"/>
        </w:rPr>
        <w:t>inute 2 certificate de inovator, 2 adeverințe cu drept de autor.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1C66697D" w:rsidR="001C5616" w:rsidRPr="00A75D1C" w:rsidRDefault="000016D8" w:rsidP="00D70B8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0016D8">
        <w:rPr>
          <w:bCs/>
          <w:sz w:val="24"/>
          <w:szCs w:val="24"/>
          <w:lang w:val="ro-RO"/>
        </w:rPr>
        <w:t>Ponderea tinerilor din numărul total al executorilor este de 30%. În cadrul subprogramului, sunt prevăzute realizarea a două teze de doctorat în științe medicale și o teză de postdoctorat, ambele fiind programate pentru susținere în anul 2026.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7EEF9E63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0016D8">
        <w:rPr>
          <w:b/>
          <w:i/>
          <w:iCs/>
          <w:sz w:val="24"/>
          <w:szCs w:val="24"/>
          <w:lang w:val="ro-RO"/>
        </w:rPr>
        <w:t>30,0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094C1A8B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E723F0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64FD" w14:textId="77777777" w:rsidR="00A848A3" w:rsidRDefault="00A848A3" w:rsidP="007204DD">
      <w:r>
        <w:separator/>
      </w:r>
    </w:p>
  </w:endnote>
  <w:endnote w:type="continuationSeparator" w:id="0">
    <w:p w14:paraId="020B4320" w14:textId="77777777" w:rsidR="00A848A3" w:rsidRDefault="00A848A3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C544" w14:textId="77777777" w:rsidR="00A848A3" w:rsidRDefault="00A848A3" w:rsidP="007204DD">
      <w:r>
        <w:separator/>
      </w:r>
    </w:p>
  </w:footnote>
  <w:footnote w:type="continuationSeparator" w:id="0">
    <w:p w14:paraId="55BA9D2B" w14:textId="77777777" w:rsidR="00A848A3" w:rsidRDefault="00A848A3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167E5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48A3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9025F"/>
    <w:rsid w:val="00D917AA"/>
    <w:rsid w:val="00D967C9"/>
    <w:rsid w:val="00D97038"/>
    <w:rsid w:val="00DB398A"/>
    <w:rsid w:val="00DB50EF"/>
    <w:rsid w:val="00DB7190"/>
    <w:rsid w:val="00DD5333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6E73"/>
    <w:rsid w:val="00E622CD"/>
    <w:rsid w:val="00E64874"/>
    <w:rsid w:val="00E65290"/>
    <w:rsid w:val="00E6720A"/>
    <w:rsid w:val="00E71CB3"/>
    <w:rsid w:val="00E723F0"/>
    <w:rsid w:val="00E74B2F"/>
    <w:rsid w:val="00E75446"/>
    <w:rsid w:val="00E82208"/>
    <w:rsid w:val="00E83430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383</Words>
  <Characters>2223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362</cp:revision>
  <cp:lastPrinted>2016-04-12T06:18:00Z</cp:lastPrinted>
  <dcterms:created xsi:type="dcterms:W3CDTF">2019-05-04T11:45:00Z</dcterms:created>
  <dcterms:modified xsi:type="dcterms:W3CDTF">2025-02-25T11:59:00Z</dcterms:modified>
</cp:coreProperties>
</file>