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3742F" w14:textId="77777777" w:rsidR="00AF123E" w:rsidRPr="009E44D3" w:rsidRDefault="00AF123E" w:rsidP="00AF1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u-RU"/>
        </w:rPr>
        <w:t>FORMULARUL DE ÎNSCRIERE</w:t>
      </w:r>
    </w:p>
    <w:p w14:paraId="7B4CF188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1DAF307" w14:textId="77777777" w:rsidR="00AF123E" w:rsidRPr="009E44D3" w:rsidRDefault="00AF123E" w:rsidP="00AF123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8"/>
          <w:szCs w:val="40"/>
          <w:lang w:val="ro-RO" w:eastAsia="ru-RU"/>
        </w:rPr>
      </w:pPr>
      <w:r w:rsidRPr="009E44D3">
        <w:rPr>
          <w:rFonts w:ascii="Times New Roman" w:hAnsi="Times New Roman" w:cs="Times New Roman"/>
          <w:b/>
          <w:bCs/>
          <w:sz w:val="28"/>
          <w:szCs w:val="28"/>
          <w:lang w:val="ro-RO"/>
        </w:rPr>
        <w:t>Conferința științifică națională cu participare internațională</w:t>
      </w:r>
      <w:r w:rsidRPr="009E44D3">
        <w:rPr>
          <w:sz w:val="28"/>
          <w:szCs w:val="28"/>
          <w:lang w:val="ro-RO"/>
        </w:rPr>
        <w:t xml:space="preserve"> </w:t>
      </w:r>
    </w:p>
    <w:p w14:paraId="57AA40DD" w14:textId="77777777" w:rsidR="00AF123E" w:rsidRPr="009E44D3" w:rsidRDefault="00AF123E" w:rsidP="00AF123E">
      <w:pPr>
        <w:pStyle w:val="NormalWeb"/>
        <w:jc w:val="center"/>
        <w:rPr>
          <w:lang w:val="ro-RO"/>
        </w:rPr>
      </w:pPr>
      <w:r w:rsidRPr="009E44D3">
        <w:rPr>
          <w:b/>
          <w:i/>
          <w:noProof/>
          <w:sz w:val="28"/>
          <w:szCs w:val="40"/>
          <w:lang w:val="ro-RO" w:eastAsia="ru-RU"/>
        </w:rPr>
        <w:t>„100 de ani ai Insulinei”</w:t>
      </w:r>
    </w:p>
    <w:p w14:paraId="398738A6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3951465" w14:textId="77777777" w:rsidR="00AF123E" w:rsidRPr="009E44D3" w:rsidRDefault="00AF123E" w:rsidP="00AF12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b/>
          <w:sz w:val="24"/>
          <w:szCs w:val="24"/>
          <w:lang w:val="ro-RO" w:eastAsia="ru-RU"/>
        </w:rPr>
        <w:t>9 iunie 2021, Chișinău</w:t>
      </w:r>
    </w:p>
    <w:p w14:paraId="593C233B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32085A4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41B3E468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1. Nume, prenume:_________________________________________________</w:t>
      </w:r>
    </w:p>
    <w:p w14:paraId="2D4E3F20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DD88432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6543646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2. Instituția:_______________________________________________________</w:t>
      </w:r>
    </w:p>
    <w:p w14:paraId="47B2F98A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81C025E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2593A4D2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3. Funcția:________________________________________________________</w:t>
      </w:r>
    </w:p>
    <w:p w14:paraId="2C26C982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670D430F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02D2978E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4. Localitatea:_____________________________________________________</w:t>
      </w:r>
    </w:p>
    <w:p w14:paraId="640CD4C9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5B4C17AF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1357E4D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5. Telefon, e-mail:__________________________________________________</w:t>
      </w:r>
    </w:p>
    <w:p w14:paraId="4C3B0EC3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0B230ED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F0B9EA9" w14:textId="1F00ED1F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6. Titlul comunicării propuse:_________________________________________</w:t>
      </w:r>
    </w:p>
    <w:p w14:paraId="1BD27377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73A46D4D" w14:textId="0A55BC44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_________________________________</w:t>
      </w:r>
      <w:r w:rsidR="00CE48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</w:t>
      </w:r>
      <w:r w:rsidRPr="009E44D3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__________________________</w:t>
      </w:r>
    </w:p>
    <w:p w14:paraId="06021159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186025E0" w14:textId="77777777" w:rsidR="00AF123E" w:rsidRPr="009E44D3" w:rsidRDefault="00AF123E" w:rsidP="00AF12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</w:p>
    <w:p w14:paraId="3B99D219" w14:textId="77777777" w:rsidR="00AF123E" w:rsidRPr="009E44D3" w:rsidRDefault="00AF123E" w:rsidP="00AF123E">
      <w:pPr>
        <w:pStyle w:val="NormalWeb"/>
        <w:jc w:val="center"/>
        <w:rPr>
          <w:lang w:val="ro-RO"/>
        </w:rPr>
      </w:pPr>
      <w:r w:rsidRPr="009E44D3">
        <w:rPr>
          <w:lang w:val="ro-RO"/>
        </w:rPr>
        <w:t>Termenul limită de înregistrare 10 mai 2021</w:t>
      </w:r>
    </w:p>
    <w:p w14:paraId="75916B80" w14:textId="77777777" w:rsidR="00AF123E" w:rsidRPr="009E44D3" w:rsidRDefault="00AF123E">
      <w:pPr>
        <w:rPr>
          <w:lang w:val="ro-RO"/>
        </w:rPr>
      </w:pPr>
    </w:p>
    <w:sectPr w:rsidR="00AF123E" w:rsidRPr="009E4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3E"/>
    <w:rsid w:val="009E44D3"/>
    <w:rsid w:val="00AF123E"/>
    <w:rsid w:val="00C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A75A7"/>
  <w15:chartTrackingRefBased/>
  <w15:docId w15:val="{E15E38C8-030A-4F5D-A4A3-9E4F2199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23E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581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 Tighineanu</dc:creator>
  <cp:keywords/>
  <dc:description/>
  <cp:lastModifiedBy>Leonid Chislaru</cp:lastModifiedBy>
  <cp:revision>3</cp:revision>
  <dcterms:created xsi:type="dcterms:W3CDTF">2021-04-18T08:02:00Z</dcterms:created>
  <dcterms:modified xsi:type="dcterms:W3CDTF">2021-04-21T07:53:00Z</dcterms:modified>
</cp:coreProperties>
</file>