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D072CE" w:rsidRDefault="00D072CE" w:rsidP="00D072C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D072CE" w:rsidRDefault="00D072CE" w:rsidP="00D072C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D072CE" w:rsidRDefault="00D072CE" w:rsidP="00D072CE">
      <w:pPr>
        <w:spacing w:line="120" w:lineRule="exact"/>
        <w:rPr>
          <w:sz w:val="24"/>
          <w:szCs w:val="24"/>
          <w:lang w:val="ro-RO"/>
        </w:rPr>
      </w:pPr>
    </w:p>
    <w:p w:rsidR="00D072CE" w:rsidRDefault="00D072CE" w:rsidP="00D072C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D072CE" w:rsidRDefault="00D072CE" w:rsidP="00D072CE">
      <w:pPr>
        <w:spacing w:line="120" w:lineRule="exact"/>
        <w:rPr>
          <w:sz w:val="24"/>
          <w:szCs w:val="24"/>
          <w:lang w:val="ro-RO"/>
        </w:rPr>
      </w:pPr>
    </w:p>
    <w:p w:rsidR="00D072CE" w:rsidRDefault="00D072CE" w:rsidP="00D072CE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3E5872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D5544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3E5872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6A49D0" w:rsidRDefault="006B29EC" w:rsidP="00107CBB">
      <w:pPr>
        <w:shd w:val="clear" w:color="auto" w:fill="FFFFFF"/>
        <w:spacing w:line="264" w:lineRule="auto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8F540A" w:rsidRPr="00996881">
        <w:rPr>
          <w:sz w:val="24"/>
          <w:szCs w:val="24"/>
          <w:lang w:val="ro-RO"/>
        </w:rPr>
        <w:t>15.817.03.02A</w:t>
      </w:r>
      <w:r w:rsidR="008C0F80">
        <w:rPr>
          <w:sz w:val="24"/>
          <w:szCs w:val="24"/>
          <w:lang w:val="ro-RO"/>
        </w:rPr>
        <w:t xml:space="preserve"> </w:t>
      </w:r>
      <w:r w:rsidR="008F540A" w:rsidRPr="00996881">
        <w:rPr>
          <w:sz w:val="24"/>
          <w:szCs w:val="24"/>
          <w:lang w:val="ro-RO"/>
        </w:rPr>
        <w:t>Elaborarea şi argumentarea soluţiilor şi mijloacelor tehnice inovative întru eficientizarea domeniului asigurării cu energie</w:t>
      </w:r>
      <w:r w:rsidR="008F540A">
        <w:rPr>
          <w:sz w:val="24"/>
          <w:szCs w:val="24"/>
          <w:lang w:val="ro-RO"/>
        </w:rPr>
        <w:t xml:space="preserve">, </w:t>
      </w:r>
      <w:r w:rsidR="008F540A" w:rsidRPr="00D06B15">
        <w:rPr>
          <w:sz w:val="24"/>
          <w:szCs w:val="24"/>
          <w:lang w:val="ro-RO"/>
        </w:rPr>
        <w:t xml:space="preserve">director proiect </w:t>
      </w:r>
      <w:r w:rsidR="008F540A">
        <w:rPr>
          <w:sz w:val="24"/>
          <w:szCs w:val="24"/>
          <w:lang w:val="ro-RO"/>
        </w:rPr>
        <w:t>d</w:t>
      </w:r>
      <w:r w:rsidR="008F540A" w:rsidRPr="006166E2">
        <w:rPr>
          <w:sz w:val="24"/>
          <w:szCs w:val="24"/>
          <w:lang w:val="ro-RO"/>
        </w:rPr>
        <w:t xml:space="preserve">r. </w:t>
      </w:r>
      <w:r w:rsidR="008F540A">
        <w:rPr>
          <w:sz w:val="24"/>
          <w:szCs w:val="24"/>
          <w:lang w:val="ro-RO"/>
        </w:rPr>
        <w:t>TÎRȘU</w:t>
      </w:r>
      <w:r w:rsidR="008F540A" w:rsidRPr="006166E2">
        <w:rPr>
          <w:sz w:val="24"/>
          <w:szCs w:val="24"/>
          <w:lang w:val="ro-RO"/>
        </w:rPr>
        <w:t xml:space="preserve"> Mihai</w:t>
      </w:r>
      <w:r w:rsidR="006A49D0">
        <w:rPr>
          <w:sz w:val="24"/>
          <w:szCs w:val="24"/>
          <w:lang w:val="ro-RO"/>
        </w:rPr>
        <w:t xml:space="preserve">, </w:t>
      </w:r>
      <w:r w:rsidR="00CB351D">
        <w:rPr>
          <w:sz w:val="24"/>
          <w:szCs w:val="24"/>
          <w:lang w:val="ro-RO"/>
        </w:rPr>
        <w:t>Institutul de Energetică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107CBB">
      <w:pPr>
        <w:shd w:val="clear" w:color="auto" w:fill="FFFFFF"/>
        <w:spacing w:line="264" w:lineRule="auto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107CBB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07CBB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107CBB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8C0F80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107CBB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8C0F80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8C0F80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D966F3" w:rsidRPr="00D966F3" w:rsidRDefault="00226A36" w:rsidP="00107CBB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D966F3">
        <w:rPr>
          <w:color w:val="000000" w:themeColor="text1"/>
          <w:sz w:val="24"/>
          <w:szCs w:val="24"/>
          <w:lang w:val="ro-RO"/>
        </w:rPr>
        <w:t>În vederea evidențierii celor mai cunoscute surse de balansare a sistemului electroenergetic, au fost examinate 7 scenarii de dezvoltare a surselor de energ</w:t>
      </w:r>
      <w:r w:rsidR="00326BAC" w:rsidRPr="00D966F3">
        <w:rPr>
          <w:color w:val="000000" w:themeColor="text1"/>
          <w:sz w:val="24"/>
          <w:szCs w:val="24"/>
          <w:lang w:val="ro-RO"/>
        </w:rPr>
        <w:t>ie electrică până în anul 2040 și au fost identificate cele mai relevante scenarii.</w:t>
      </w:r>
    </w:p>
    <w:p w:rsidR="00F6017A" w:rsidRPr="00D966F3" w:rsidRDefault="00A00B15" w:rsidP="00107CBB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D966F3">
        <w:rPr>
          <w:color w:val="000000" w:themeColor="text1"/>
          <w:sz w:val="24"/>
          <w:szCs w:val="24"/>
          <w:lang w:val="ro-RO"/>
        </w:rPr>
        <w:t>A</w:t>
      </w:r>
      <w:r w:rsidR="00D966F3">
        <w:rPr>
          <w:color w:val="000000" w:themeColor="text1"/>
          <w:sz w:val="24"/>
          <w:szCs w:val="24"/>
          <w:lang w:val="ro-RO"/>
        </w:rPr>
        <w:t>u</w:t>
      </w:r>
      <w:r w:rsidR="008C0F80">
        <w:rPr>
          <w:color w:val="000000" w:themeColor="text1"/>
          <w:sz w:val="24"/>
          <w:szCs w:val="24"/>
          <w:lang w:val="ro-RO"/>
        </w:rPr>
        <w:t xml:space="preserve"> </w:t>
      </w:r>
      <w:r w:rsidR="00F6017A" w:rsidRPr="00D966F3">
        <w:rPr>
          <w:color w:val="000000" w:themeColor="text1"/>
          <w:sz w:val="24"/>
          <w:szCs w:val="24"/>
          <w:lang w:val="ro-RO"/>
        </w:rPr>
        <w:t xml:space="preserve">fost propuse </w:t>
      </w:r>
      <w:r w:rsidR="00F053AF" w:rsidRPr="00D966F3">
        <w:rPr>
          <w:bCs/>
          <w:color w:val="000000" w:themeColor="text1"/>
          <w:sz w:val="24"/>
          <w:szCs w:val="23"/>
          <w:lang w:val="ro-RO"/>
        </w:rPr>
        <w:t>soluții</w:t>
      </w:r>
      <w:r w:rsidR="00F6017A" w:rsidRPr="00D966F3">
        <w:rPr>
          <w:bCs/>
          <w:color w:val="000000" w:themeColor="text1"/>
          <w:sz w:val="24"/>
          <w:szCs w:val="23"/>
          <w:lang w:val="ro-RO"/>
        </w:rPr>
        <w:t xml:space="preserve"> tehnice de perspectivă bazate pe tehnologii FACTS, cu implementarea noilor principii de reglare a parametrilor regimurilor rețelei la realizarea conceptelor SMART GRID în sistemele energetice moderne</w:t>
      </w:r>
      <w:r w:rsidR="00B25016" w:rsidRPr="00D966F3">
        <w:rPr>
          <w:bCs/>
          <w:color w:val="000000" w:themeColor="text1"/>
          <w:sz w:val="24"/>
          <w:szCs w:val="23"/>
          <w:lang w:val="ro-RO"/>
        </w:rPr>
        <w:t xml:space="preserve">, inclusiv a fost </w:t>
      </w:r>
      <w:r w:rsidR="00B25016" w:rsidRPr="00D966F3">
        <w:rPr>
          <w:color w:val="000000" w:themeColor="text1"/>
          <w:sz w:val="24"/>
          <w:szCs w:val="24"/>
          <w:lang w:val="ro-RO"/>
        </w:rPr>
        <w:t xml:space="preserve">propus un </w:t>
      </w:r>
      <w:r w:rsidR="00B25016" w:rsidRPr="00D966F3">
        <w:rPr>
          <w:iCs/>
          <w:color w:val="000000" w:themeColor="text1"/>
          <w:sz w:val="24"/>
          <w:szCs w:val="24"/>
          <w:lang w:val="ro-RO"/>
        </w:rPr>
        <w:t xml:space="preserve">convertor de frecvență cu două canale bazat pe un transformator de rapel cu rotație circulară a fazei tensiunii de ieșire realizată în conformitate cu schema „zig-zag - triunghi” și au fost elaborate strategii de control și reglare cu pasul de discreție 2,5 și 5  grade.  </w:t>
      </w:r>
    </w:p>
    <w:p w:rsidR="00362F25" w:rsidRPr="00362F25" w:rsidRDefault="00362F25" w:rsidP="002D319E">
      <w:pPr>
        <w:pStyle w:val="ListParagraph"/>
        <w:tabs>
          <w:tab w:val="left" w:pos="9498"/>
        </w:tabs>
        <w:spacing w:line="120" w:lineRule="exact"/>
        <w:ind w:left="924" w:right="147"/>
        <w:jc w:val="both"/>
        <w:rPr>
          <w:noProof/>
          <w:sz w:val="24"/>
          <w:szCs w:val="24"/>
          <w:lang w:val="ro-RO"/>
        </w:rPr>
      </w:pPr>
    </w:p>
    <w:p w:rsidR="000B4610" w:rsidRPr="00513357" w:rsidRDefault="00801E12" w:rsidP="00513357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513357">
        <w:rPr>
          <w:sz w:val="24"/>
          <w:szCs w:val="24"/>
          <w:lang w:val="ro-RO"/>
        </w:rPr>
        <w:t xml:space="preserve">Rezultatele au fost publicate </w:t>
      </w:r>
      <w:r w:rsidR="003E17CB" w:rsidRPr="00513357">
        <w:rPr>
          <w:sz w:val="24"/>
          <w:szCs w:val="24"/>
          <w:lang w:val="ro-RO"/>
        </w:rPr>
        <w:t>în</w:t>
      </w:r>
      <w:r w:rsidR="008C0F80">
        <w:rPr>
          <w:sz w:val="24"/>
          <w:szCs w:val="24"/>
          <w:lang w:val="ro-RO"/>
        </w:rPr>
        <w:t xml:space="preserve"> </w:t>
      </w:r>
      <w:r w:rsidR="00D743A3" w:rsidRPr="00513357">
        <w:rPr>
          <w:sz w:val="24"/>
          <w:szCs w:val="24"/>
          <w:lang w:val="ro-RO"/>
        </w:rPr>
        <w:t xml:space="preserve">2 manuale, 2 capitole în monografii, </w:t>
      </w:r>
      <w:r w:rsidR="006F2016" w:rsidRPr="00513357">
        <w:rPr>
          <w:sz w:val="24"/>
          <w:szCs w:val="24"/>
          <w:lang w:val="ro-RO"/>
        </w:rPr>
        <w:t xml:space="preserve">2 articole </w:t>
      </w:r>
      <w:r w:rsidR="005D4439" w:rsidRPr="00513357">
        <w:rPr>
          <w:sz w:val="24"/>
          <w:szCs w:val="24"/>
          <w:lang w:val="ro-RO"/>
        </w:rPr>
        <w:t xml:space="preserve">în reviste internaționale, </w:t>
      </w:r>
      <w:r w:rsidR="006F2016" w:rsidRPr="00513357">
        <w:rPr>
          <w:sz w:val="24"/>
          <w:szCs w:val="24"/>
          <w:lang w:val="ro-RO"/>
        </w:rPr>
        <w:t>3 articole in r</w:t>
      </w:r>
      <w:r w:rsidR="000B4610" w:rsidRPr="00513357">
        <w:rPr>
          <w:sz w:val="24"/>
          <w:szCs w:val="24"/>
          <w:lang w:val="ro-RO"/>
        </w:rPr>
        <w:t>eviste naționale și 13 teze la conferințe. A fost obținut un brevet de invenție și au fost depuse 2 cereri de brevet de invenție.</w:t>
      </w:r>
    </w:p>
    <w:p w:rsidR="007C1FE8" w:rsidRPr="00513357" w:rsidRDefault="007C1FE8" w:rsidP="00513357">
      <w:pPr>
        <w:jc w:val="both"/>
        <w:rPr>
          <w:i/>
          <w:sz w:val="24"/>
          <w:szCs w:val="24"/>
          <w:lang w:val="ro-RO"/>
        </w:rPr>
      </w:pPr>
    </w:p>
    <w:p w:rsidR="00232E63" w:rsidRPr="00513357" w:rsidRDefault="007C1FE8" w:rsidP="00513357">
      <w:pPr>
        <w:ind w:firstLine="567"/>
        <w:jc w:val="both"/>
        <w:rPr>
          <w:sz w:val="24"/>
          <w:szCs w:val="24"/>
          <w:lang w:val="ro-RO"/>
        </w:rPr>
      </w:pPr>
      <w:r w:rsidRPr="00513357">
        <w:rPr>
          <w:i/>
          <w:sz w:val="24"/>
          <w:szCs w:val="24"/>
          <w:lang w:val="ro-RO"/>
        </w:rPr>
        <w:t xml:space="preserve">Aplicarea practică </w:t>
      </w:r>
      <w:r w:rsidRPr="00513357">
        <w:rPr>
          <w:sz w:val="24"/>
          <w:szCs w:val="24"/>
          <w:lang w:val="ro-RO"/>
        </w:rPr>
        <w:t xml:space="preserve">a rezultatelor </w:t>
      </w:r>
      <w:r w:rsidR="00615E7B" w:rsidRPr="00513357">
        <w:rPr>
          <w:sz w:val="24"/>
          <w:szCs w:val="24"/>
          <w:lang w:val="ro-RO"/>
        </w:rPr>
        <w:t xml:space="preserve">– </w:t>
      </w:r>
      <w:r w:rsidR="00FC450A" w:rsidRPr="00513357">
        <w:rPr>
          <w:sz w:val="24"/>
          <w:szCs w:val="24"/>
          <w:lang w:val="ro-RO"/>
        </w:rPr>
        <w:t>pozitivă</w:t>
      </w:r>
      <w:r w:rsidR="00232E63" w:rsidRPr="00513357">
        <w:rPr>
          <w:sz w:val="24"/>
          <w:szCs w:val="24"/>
          <w:lang w:val="ro-RO"/>
        </w:rPr>
        <w:t>.</w:t>
      </w:r>
      <w:r w:rsidR="00D278B2" w:rsidRPr="00513357">
        <w:rPr>
          <w:sz w:val="24"/>
          <w:szCs w:val="24"/>
          <w:lang w:val="ro-RO"/>
        </w:rPr>
        <w:t xml:space="preserve"> Convertizorul de frecvenţă elaborat are o importanţă majoră pentru dezvoltarea soluţiilor la interconexiunile a două sisteme electroenergetice cu posibilitatea transmiterii puterii active într-un regim cu eficienţă sporită, pierderi minime şi minim impact asupra funcţionării ambelor sisteme.</w:t>
      </w:r>
    </w:p>
    <w:p w:rsidR="006A4B13" w:rsidRPr="00513357" w:rsidRDefault="006A4B13" w:rsidP="00513357">
      <w:pPr>
        <w:ind w:firstLine="567"/>
        <w:jc w:val="both"/>
        <w:rPr>
          <w:i/>
          <w:sz w:val="24"/>
          <w:szCs w:val="24"/>
          <w:lang w:val="ro-RO"/>
        </w:rPr>
      </w:pPr>
    </w:p>
    <w:p w:rsidR="000E6FB4" w:rsidRDefault="000E6FB4" w:rsidP="00513357">
      <w:pPr>
        <w:ind w:firstLine="567"/>
        <w:jc w:val="both"/>
        <w:rPr>
          <w:i/>
          <w:sz w:val="24"/>
          <w:szCs w:val="24"/>
          <w:lang w:val="ro-RO"/>
        </w:rPr>
      </w:pPr>
    </w:p>
    <w:p w:rsidR="008C0F80" w:rsidRDefault="008C0F80" w:rsidP="00513357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Pr="00513357" w:rsidRDefault="009F27B7" w:rsidP="00513357">
      <w:pPr>
        <w:ind w:firstLine="567"/>
        <w:jc w:val="both"/>
        <w:rPr>
          <w:sz w:val="24"/>
          <w:szCs w:val="24"/>
          <w:lang w:val="ro-RO"/>
        </w:rPr>
      </w:pPr>
      <w:r w:rsidRPr="00513357">
        <w:rPr>
          <w:i/>
          <w:sz w:val="24"/>
          <w:szCs w:val="24"/>
          <w:lang w:val="ro-RO"/>
        </w:rPr>
        <w:t>Participarea tinerilor</w:t>
      </w:r>
      <w:r w:rsidR="00615E7B" w:rsidRPr="00513357">
        <w:rPr>
          <w:sz w:val="24"/>
          <w:szCs w:val="24"/>
          <w:lang w:val="ro-RO"/>
        </w:rPr>
        <w:t xml:space="preserve"> – </w:t>
      </w:r>
      <w:r w:rsidR="00194789" w:rsidRPr="00513357">
        <w:rPr>
          <w:sz w:val="24"/>
          <w:szCs w:val="24"/>
          <w:lang w:val="ro-RO"/>
        </w:rPr>
        <w:t>În raport nu este furnizată informație</w:t>
      </w:r>
      <w:r w:rsidR="00FD3581" w:rsidRPr="00513357">
        <w:rPr>
          <w:sz w:val="24"/>
          <w:szCs w:val="24"/>
          <w:lang w:val="ro-RO"/>
        </w:rPr>
        <w:t>.</w:t>
      </w:r>
    </w:p>
    <w:p w:rsidR="00FD3581" w:rsidRPr="00513357" w:rsidRDefault="00FD3581" w:rsidP="00513357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2D035C" w:rsidRPr="008C0F80" w:rsidRDefault="00E74B2F" w:rsidP="008C0F80">
      <w:pPr>
        <w:ind w:firstLine="567"/>
        <w:jc w:val="both"/>
        <w:rPr>
          <w:sz w:val="24"/>
          <w:szCs w:val="24"/>
          <w:lang w:val="ro-RO"/>
        </w:rPr>
      </w:pPr>
      <w:r w:rsidRPr="00513357">
        <w:rPr>
          <w:i/>
          <w:sz w:val="24"/>
          <w:szCs w:val="24"/>
          <w:lang w:val="ro-RO"/>
        </w:rPr>
        <w:t>Participarea în proiecte internaționale</w:t>
      </w:r>
      <w:r w:rsidR="00615E7B" w:rsidRPr="00513357">
        <w:rPr>
          <w:sz w:val="24"/>
          <w:szCs w:val="24"/>
          <w:lang w:val="ro-RO"/>
        </w:rPr>
        <w:t xml:space="preserve"> – </w:t>
      </w:r>
      <w:r w:rsidR="00C40D09" w:rsidRPr="00513357">
        <w:rPr>
          <w:sz w:val="24"/>
          <w:szCs w:val="24"/>
          <w:lang w:val="ro-RO"/>
        </w:rPr>
        <w:t>pozitivă</w:t>
      </w:r>
      <w:r w:rsidR="00286E47" w:rsidRPr="00513357">
        <w:rPr>
          <w:sz w:val="24"/>
          <w:szCs w:val="24"/>
          <w:lang w:val="ro-RO"/>
        </w:rPr>
        <w:t>.</w:t>
      </w:r>
      <w:r w:rsidR="008C0F80">
        <w:rPr>
          <w:sz w:val="24"/>
          <w:szCs w:val="24"/>
          <w:lang w:val="ro-RO"/>
        </w:rPr>
        <w:t xml:space="preserve"> </w:t>
      </w:r>
      <w:r w:rsidR="00877E8D" w:rsidRPr="00513357">
        <w:rPr>
          <w:sz w:val="24"/>
          <w:szCs w:val="24"/>
          <w:lang w:val="ro-RO"/>
        </w:rPr>
        <w:t xml:space="preserve">A fost depusă o cerere de proiect la programul Orizont 2020 </w:t>
      </w:r>
      <w:r w:rsidR="007352D8" w:rsidRPr="00513357">
        <w:rPr>
          <w:rFonts w:eastAsiaTheme="minorEastAsia"/>
          <w:bCs/>
          <w:sz w:val="24"/>
          <w:szCs w:val="24"/>
          <w:lang w:val="ro-RO" w:eastAsia="en-US"/>
        </w:rPr>
        <w:t>LC-SC3-EE-8-2018-2019</w:t>
      </w:r>
      <w:r w:rsidR="005511E1" w:rsidRPr="00513357">
        <w:rPr>
          <w:rFonts w:eastAsiaTheme="minorEastAsia"/>
          <w:bCs/>
          <w:sz w:val="24"/>
          <w:szCs w:val="24"/>
          <w:lang w:val="ro-RO" w:eastAsia="en-US"/>
        </w:rPr>
        <w:t>, o cerere de proiect la programul Operaţional Comun România – Republica Moldova 2014-2020</w:t>
      </w:r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 xml:space="preserve"> și s-a participat la 5 tendere organizate de EBRD, BEI, BTL LEASIN, </w:t>
      </w:r>
      <w:proofErr w:type="spellStart"/>
      <w:r w:rsidR="008C0F80">
        <w:rPr>
          <w:rFonts w:eastAsiaTheme="minorEastAsia"/>
          <w:bCs/>
          <w:sz w:val="24"/>
          <w:szCs w:val="24"/>
          <w:lang w:val="ro-RO" w:eastAsia="en-US"/>
        </w:rPr>
        <w:t>D</w:t>
      </w:r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>econ</w:t>
      </w:r>
      <w:proofErr w:type="spellEnd"/>
      <w:r w:rsidR="008C0F80">
        <w:rPr>
          <w:rFonts w:eastAsiaTheme="minorEastAsia"/>
          <w:bCs/>
          <w:sz w:val="24"/>
          <w:szCs w:val="24"/>
          <w:lang w:val="ro-RO" w:eastAsia="en-US"/>
        </w:rPr>
        <w:t xml:space="preserve"> </w:t>
      </w:r>
      <w:proofErr w:type="spellStart"/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>international</w:t>
      </w:r>
      <w:proofErr w:type="spellEnd"/>
      <w:r w:rsidR="008C0F80">
        <w:rPr>
          <w:rFonts w:eastAsiaTheme="minorEastAsia"/>
          <w:bCs/>
          <w:sz w:val="24"/>
          <w:szCs w:val="24"/>
          <w:lang w:val="ro-RO" w:eastAsia="en-US"/>
        </w:rPr>
        <w:t xml:space="preserve"> </w:t>
      </w:r>
      <w:proofErr w:type="spellStart"/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>GmbH</w:t>
      </w:r>
      <w:proofErr w:type="spellEnd"/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 xml:space="preserve"> și </w:t>
      </w:r>
      <w:proofErr w:type="spellStart"/>
      <w:r w:rsidR="00F82FDC" w:rsidRPr="00513357">
        <w:rPr>
          <w:rFonts w:eastAsiaTheme="minorEastAsia"/>
          <w:bCs/>
          <w:sz w:val="24"/>
          <w:szCs w:val="24"/>
          <w:lang w:val="ro-RO" w:eastAsia="en-US"/>
        </w:rPr>
        <w:t>EuropeAid</w:t>
      </w:r>
      <w:proofErr w:type="spellEnd"/>
      <w:r w:rsidR="005511E1" w:rsidRPr="00513357">
        <w:rPr>
          <w:rFonts w:eastAsiaTheme="minorEastAsia"/>
          <w:bCs/>
          <w:sz w:val="24"/>
          <w:szCs w:val="24"/>
          <w:lang w:val="ro-RO" w:eastAsia="en-US"/>
        </w:rPr>
        <w:t>.</w:t>
      </w:r>
    </w:p>
    <w:p w:rsidR="00286E47" w:rsidRPr="00513357" w:rsidRDefault="00286E47" w:rsidP="00513357">
      <w:pPr>
        <w:jc w:val="both"/>
        <w:rPr>
          <w:rFonts w:eastAsiaTheme="minorEastAsia"/>
          <w:bCs/>
          <w:sz w:val="24"/>
          <w:szCs w:val="24"/>
          <w:lang w:val="ro-RO" w:eastAsia="en-US"/>
        </w:rPr>
      </w:pPr>
    </w:p>
    <w:p w:rsidR="008C0F80" w:rsidRDefault="008C0F80" w:rsidP="008C0F8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8C0F80" w:rsidRDefault="008C0F80" w:rsidP="00513357">
      <w:pPr>
        <w:tabs>
          <w:tab w:val="num" w:pos="720"/>
        </w:tabs>
        <w:ind w:firstLine="567"/>
        <w:jc w:val="both"/>
        <w:rPr>
          <w:i/>
          <w:sz w:val="24"/>
          <w:szCs w:val="24"/>
          <w:lang w:val="ro-RO"/>
        </w:rPr>
      </w:pPr>
    </w:p>
    <w:p w:rsidR="002D035C" w:rsidRPr="00513357" w:rsidRDefault="004F3B9E" w:rsidP="00513357">
      <w:pPr>
        <w:tabs>
          <w:tab w:val="num" w:pos="720"/>
        </w:tabs>
        <w:ind w:firstLine="567"/>
        <w:jc w:val="both"/>
        <w:rPr>
          <w:bCs/>
          <w:iCs/>
          <w:sz w:val="24"/>
          <w:szCs w:val="24"/>
          <w:lang w:val="ro-RO"/>
        </w:rPr>
      </w:pPr>
      <w:r w:rsidRPr="00513357">
        <w:rPr>
          <w:i/>
          <w:sz w:val="24"/>
          <w:szCs w:val="24"/>
          <w:lang w:val="ro-RO"/>
        </w:rPr>
        <w:t>Infrastructura ș</w:t>
      </w:r>
      <w:r w:rsidR="00D53571" w:rsidRPr="00513357">
        <w:rPr>
          <w:i/>
          <w:sz w:val="24"/>
          <w:szCs w:val="24"/>
          <w:lang w:val="ro-RO"/>
        </w:rPr>
        <w:t>i echipamentul de cercetare utilizat</w:t>
      </w:r>
      <w:r w:rsidR="00615E7B" w:rsidRPr="00513357">
        <w:rPr>
          <w:sz w:val="24"/>
          <w:szCs w:val="24"/>
          <w:lang w:val="ro-RO"/>
        </w:rPr>
        <w:t xml:space="preserve"> –</w:t>
      </w:r>
      <w:r w:rsidR="008C0F80">
        <w:rPr>
          <w:sz w:val="24"/>
          <w:szCs w:val="24"/>
          <w:lang w:val="ro-RO"/>
        </w:rPr>
        <w:t xml:space="preserve"> </w:t>
      </w:r>
      <w:r w:rsidR="00EA7324" w:rsidRPr="00513357">
        <w:rPr>
          <w:sz w:val="24"/>
          <w:szCs w:val="24"/>
          <w:lang w:val="ro-RO"/>
        </w:rPr>
        <w:t>a</w:t>
      </w:r>
      <w:r w:rsidR="00CF669D" w:rsidRPr="00513357">
        <w:rPr>
          <w:sz w:val="24"/>
          <w:szCs w:val="24"/>
          <w:lang w:val="ro-RO"/>
        </w:rPr>
        <w:t xml:space="preserve"> fost </w:t>
      </w:r>
      <w:r w:rsidR="00EA7324" w:rsidRPr="00513357">
        <w:rPr>
          <w:sz w:val="24"/>
          <w:szCs w:val="24"/>
          <w:lang w:val="ro-RO"/>
        </w:rPr>
        <w:t>utilizată infrastructura de cercetare</w:t>
      </w:r>
      <w:r w:rsidR="00B20A53" w:rsidRPr="00513357">
        <w:rPr>
          <w:sz w:val="24"/>
          <w:szCs w:val="24"/>
          <w:lang w:val="ro-RO"/>
        </w:rPr>
        <w:t xml:space="preserve">de la </w:t>
      </w:r>
      <w:r w:rsidR="001E5C83" w:rsidRPr="00513357">
        <w:rPr>
          <w:sz w:val="24"/>
          <w:szCs w:val="24"/>
          <w:lang w:val="ro-RO"/>
        </w:rPr>
        <w:t xml:space="preserve">Institutul de Energetică, care include </w:t>
      </w:r>
      <w:r w:rsidR="000718CF" w:rsidRPr="00513357">
        <w:rPr>
          <w:bCs/>
          <w:iCs/>
          <w:sz w:val="24"/>
          <w:szCs w:val="24"/>
          <w:lang w:val="ro-RO"/>
        </w:rPr>
        <w:t xml:space="preserve">8 laboratoare dotate cu calculatoare </w:t>
      </w:r>
      <w:r w:rsidR="0085774B" w:rsidRPr="00513357">
        <w:rPr>
          <w:bCs/>
          <w:iCs/>
          <w:sz w:val="24"/>
          <w:szCs w:val="24"/>
          <w:lang w:val="ro-RO"/>
        </w:rPr>
        <w:t>şi diverse echipament specifice, inclusiv o</w:t>
      </w:r>
      <w:r w:rsidR="000718CF" w:rsidRPr="00513357">
        <w:rPr>
          <w:bCs/>
          <w:iCs/>
          <w:sz w:val="24"/>
          <w:szCs w:val="24"/>
          <w:lang w:val="ro-RO"/>
        </w:rPr>
        <w:t>scilog</w:t>
      </w:r>
      <w:r w:rsidR="0085774B" w:rsidRPr="00513357">
        <w:rPr>
          <w:bCs/>
          <w:iCs/>
          <w:sz w:val="24"/>
          <w:szCs w:val="24"/>
          <w:lang w:val="ro-RO"/>
        </w:rPr>
        <w:t>rafe cu caracteristici avansate, a</w:t>
      </w:r>
      <w:r w:rsidR="000718CF" w:rsidRPr="00513357">
        <w:rPr>
          <w:bCs/>
          <w:iCs/>
          <w:sz w:val="24"/>
          <w:szCs w:val="24"/>
          <w:lang w:val="ro-RO"/>
        </w:rPr>
        <w:t>nalizor calitate energie</w:t>
      </w:r>
      <w:r w:rsidR="0085774B" w:rsidRPr="00513357">
        <w:rPr>
          <w:bCs/>
          <w:iCs/>
          <w:sz w:val="24"/>
          <w:szCs w:val="24"/>
          <w:lang w:val="ro-RO"/>
        </w:rPr>
        <w:t>, e</w:t>
      </w:r>
      <w:r w:rsidR="000718CF" w:rsidRPr="00513357">
        <w:rPr>
          <w:bCs/>
          <w:iCs/>
          <w:sz w:val="24"/>
          <w:szCs w:val="24"/>
          <w:lang w:val="ro-RO"/>
        </w:rPr>
        <w:t>chipamente de măsurare a parametrilor tensiunii şi curentului</w:t>
      </w:r>
      <w:r w:rsidR="0085774B" w:rsidRPr="00513357">
        <w:rPr>
          <w:bCs/>
          <w:iCs/>
          <w:sz w:val="24"/>
          <w:szCs w:val="24"/>
          <w:lang w:val="ro-RO"/>
        </w:rPr>
        <w:t>, softuri specializate.</w:t>
      </w:r>
    </w:p>
    <w:p w:rsidR="008260E4" w:rsidRPr="00513357" w:rsidRDefault="008260E4" w:rsidP="00513357">
      <w:pPr>
        <w:ind w:firstLine="567"/>
        <w:jc w:val="both"/>
        <w:rPr>
          <w:bCs/>
          <w:iCs/>
          <w:sz w:val="24"/>
          <w:szCs w:val="24"/>
          <w:lang w:val="ro-RO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8F7F86" w:rsidRDefault="008F7F86" w:rsidP="008F7F8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8F7F86" w:rsidRDefault="008F7F86" w:rsidP="008F7F8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8F7F86" w:rsidRDefault="008F7F86" w:rsidP="008F7F8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8F7F86" w:rsidRDefault="008F7F86" w:rsidP="008F7F86">
      <w:pPr>
        <w:rPr>
          <w:b/>
          <w:sz w:val="24"/>
          <w:szCs w:val="24"/>
          <w:lang w:val="ro-RO"/>
        </w:rPr>
      </w:pPr>
    </w:p>
    <w:p w:rsidR="008F7F86" w:rsidRDefault="008F7F86" w:rsidP="008F7F86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8F7F86" w:rsidRDefault="008F7F86" w:rsidP="008F7F86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8F7F86" w:rsidRDefault="008F7F86" w:rsidP="008F7F86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8F7F86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3E5872">
      <w:footerReference w:type="default" r:id="rId8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86" w:rsidRDefault="00AD0C86" w:rsidP="007204DD">
      <w:r>
        <w:separator/>
      </w:r>
    </w:p>
  </w:endnote>
  <w:endnote w:type="continuationSeparator" w:id="1">
    <w:p w:rsidR="00AD0C86" w:rsidRDefault="00AD0C86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498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201" w:rsidRDefault="006A4347">
        <w:pPr>
          <w:pStyle w:val="Footer"/>
          <w:jc w:val="right"/>
        </w:pPr>
        <w:r>
          <w:fldChar w:fldCharType="begin"/>
        </w:r>
        <w:r w:rsidR="009F1201">
          <w:instrText xml:space="preserve"> PAGE   \* MERGEFORMAT </w:instrText>
        </w:r>
        <w:r>
          <w:fldChar w:fldCharType="separate"/>
        </w:r>
        <w:r w:rsidR="008C0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86" w:rsidRDefault="00AD0C86" w:rsidP="007204DD">
      <w:r>
        <w:separator/>
      </w:r>
    </w:p>
  </w:footnote>
  <w:footnote w:type="continuationSeparator" w:id="1">
    <w:p w:rsidR="00AD0C86" w:rsidRDefault="00AD0C86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920"/>
    <w:multiLevelType w:val="hybridMultilevel"/>
    <w:tmpl w:val="853A7468"/>
    <w:lvl w:ilvl="0" w:tplc="1512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A7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07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A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83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EC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24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61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B6A9F"/>
    <w:multiLevelType w:val="hybridMultilevel"/>
    <w:tmpl w:val="2B42D8CA"/>
    <w:lvl w:ilvl="0" w:tplc="380A2A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1A9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99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02AB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782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2206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1042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3285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D0E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EB1675A"/>
    <w:multiLevelType w:val="hybridMultilevel"/>
    <w:tmpl w:val="4AD4F600"/>
    <w:lvl w:ilvl="0" w:tplc="0E6E1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2F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41C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8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89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C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13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F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4D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4067"/>
    <w:rsid w:val="00025DE9"/>
    <w:rsid w:val="0003104A"/>
    <w:rsid w:val="0003554A"/>
    <w:rsid w:val="0004098E"/>
    <w:rsid w:val="000417D3"/>
    <w:rsid w:val="00050159"/>
    <w:rsid w:val="00054F70"/>
    <w:rsid w:val="00061D70"/>
    <w:rsid w:val="00066FD9"/>
    <w:rsid w:val="000718CF"/>
    <w:rsid w:val="000723E3"/>
    <w:rsid w:val="000752A0"/>
    <w:rsid w:val="00076BC0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13E1"/>
    <w:rsid w:val="000B3FDC"/>
    <w:rsid w:val="000B4610"/>
    <w:rsid w:val="000C0FBC"/>
    <w:rsid w:val="000C24BA"/>
    <w:rsid w:val="000C7802"/>
    <w:rsid w:val="000D0A2F"/>
    <w:rsid w:val="000D1340"/>
    <w:rsid w:val="000D5382"/>
    <w:rsid w:val="000D57D7"/>
    <w:rsid w:val="000E6FB4"/>
    <w:rsid w:val="000F11DE"/>
    <w:rsid w:val="000F4F2D"/>
    <w:rsid w:val="000F4F74"/>
    <w:rsid w:val="00101ED2"/>
    <w:rsid w:val="001029BE"/>
    <w:rsid w:val="00104A16"/>
    <w:rsid w:val="00106634"/>
    <w:rsid w:val="00107CBB"/>
    <w:rsid w:val="00111E2F"/>
    <w:rsid w:val="0011488C"/>
    <w:rsid w:val="00115D37"/>
    <w:rsid w:val="00123268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55CF0"/>
    <w:rsid w:val="0016342C"/>
    <w:rsid w:val="0016762C"/>
    <w:rsid w:val="0017106C"/>
    <w:rsid w:val="00171E84"/>
    <w:rsid w:val="00172FCF"/>
    <w:rsid w:val="00182F9E"/>
    <w:rsid w:val="00184971"/>
    <w:rsid w:val="001945EA"/>
    <w:rsid w:val="00194789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73AE"/>
    <w:rsid w:val="001D2C8F"/>
    <w:rsid w:val="001D458E"/>
    <w:rsid w:val="001D6D96"/>
    <w:rsid w:val="001E2F77"/>
    <w:rsid w:val="001E5C83"/>
    <w:rsid w:val="001E7E22"/>
    <w:rsid w:val="001F4D3D"/>
    <w:rsid w:val="002031D4"/>
    <w:rsid w:val="0021165F"/>
    <w:rsid w:val="00212A3D"/>
    <w:rsid w:val="002144CF"/>
    <w:rsid w:val="00217FF0"/>
    <w:rsid w:val="00221A3A"/>
    <w:rsid w:val="0022525F"/>
    <w:rsid w:val="00226743"/>
    <w:rsid w:val="00226A36"/>
    <w:rsid w:val="00231165"/>
    <w:rsid w:val="00232E63"/>
    <w:rsid w:val="00233CED"/>
    <w:rsid w:val="00234DFD"/>
    <w:rsid w:val="00235CB1"/>
    <w:rsid w:val="00236779"/>
    <w:rsid w:val="002407F4"/>
    <w:rsid w:val="00241C08"/>
    <w:rsid w:val="00243208"/>
    <w:rsid w:val="00246E35"/>
    <w:rsid w:val="0025476F"/>
    <w:rsid w:val="002610F6"/>
    <w:rsid w:val="00263253"/>
    <w:rsid w:val="002743AD"/>
    <w:rsid w:val="002746C1"/>
    <w:rsid w:val="00275280"/>
    <w:rsid w:val="00280673"/>
    <w:rsid w:val="0028170B"/>
    <w:rsid w:val="002820C0"/>
    <w:rsid w:val="00286E47"/>
    <w:rsid w:val="002A0E58"/>
    <w:rsid w:val="002A2AB6"/>
    <w:rsid w:val="002A2B6A"/>
    <w:rsid w:val="002A4D41"/>
    <w:rsid w:val="002A7497"/>
    <w:rsid w:val="002B3E25"/>
    <w:rsid w:val="002B56CC"/>
    <w:rsid w:val="002B6D36"/>
    <w:rsid w:val="002C2E26"/>
    <w:rsid w:val="002D035C"/>
    <w:rsid w:val="002D319E"/>
    <w:rsid w:val="002D4C4A"/>
    <w:rsid w:val="002D6279"/>
    <w:rsid w:val="002D663B"/>
    <w:rsid w:val="002D781F"/>
    <w:rsid w:val="002E2469"/>
    <w:rsid w:val="002E277A"/>
    <w:rsid w:val="002F2364"/>
    <w:rsid w:val="002F4846"/>
    <w:rsid w:val="002F559B"/>
    <w:rsid w:val="00310CA5"/>
    <w:rsid w:val="00317B92"/>
    <w:rsid w:val="00322382"/>
    <w:rsid w:val="00326BAC"/>
    <w:rsid w:val="00326F11"/>
    <w:rsid w:val="00332085"/>
    <w:rsid w:val="00337FF2"/>
    <w:rsid w:val="00352AF2"/>
    <w:rsid w:val="003530BD"/>
    <w:rsid w:val="00355317"/>
    <w:rsid w:val="0035608F"/>
    <w:rsid w:val="00360D8E"/>
    <w:rsid w:val="003622AF"/>
    <w:rsid w:val="00362F25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4D3"/>
    <w:rsid w:val="003C6539"/>
    <w:rsid w:val="003D0213"/>
    <w:rsid w:val="003D2DAA"/>
    <w:rsid w:val="003D2E89"/>
    <w:rsid w:val="003E0B3D"/>
    <w:rsid w:val="003E17CB"/>
    <w:rsid w:val="003E1E57"/>
    <w:rsid w:val="003E5872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4E3A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357"/>
    <w:rsid w:val="00513666"/>
    <w:rsid w:val="0051395D"/>
    <w:rsid w:val="00513B47"/>
    <w:rsid w:val="00517863"/>
    <w:rsid w:val="00520BA4"/>
    <w:rsid w:val="00527493"/>
    <w:rsid w:val="005307AD"/>
    <w:rsid w:val="005376EB"/>
    <w:rsid w:val="00540356"/>
    <w:rsid w:val="00544D75"/>
    <w:rsid w:val="00547EBC"/>
    <w:rsid w:val="005503B5"/>
    <w:rsid w:val="00550868"/>
    <w:rsid w:val="005511E1"/>
    <w:rsid w:val="00552BD5"/>
    <w:rsid w:val="00552D17"/>
    <w:rsid w:val="00564B7D"/>
    <w:rsid w:val="00572CEF"/>
    <w:rsid w:val="0057562E"/>
    <w:rsid w:val="00586195"/>
    <w:rsid w:val="00586C36"/>
    <w:rsid w:val="00590390"/>
    <w:rsid w:val="00592ABB"/>
    <w:rsid w:val="00593CB9"/>
    <w:rsid w:val="005A052F"/>
    <w:rsid w:val="005A3D28"/>
    <w:rsid w:val="005A3DC7"/>
    <w:rsid w:val="005A6ED1"/>
    <w:rsid w:val="005B369E"/>
    <w:rsid w:val="005C10B3"/>
    <w:rsid w:val="005C2AA6"/>
    <w:rsid w:val="005C302F"/>
    <w:rsid w:val="005C3E31"/>
    <w:rsid w:val="005C4C00"/>
    <w:rsid w:val="005C56C2"/>
    <w:rsid w:val="005D233A"/>
    <w:rsid w:val="005D3C60"/>
    <w:rsid w:val="005D4439"/>
    <w:rsid w:val="005D7BBD"/>
    <w:rsid w:val="005E2A11"/>
    <w:rsid w:val="005E699A"/>
    <w:rsid w:val="005E7429"/>
    <w:rsid w:val="005F3A78"/>
    <w:rsid w:val="005F4CE1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1A05"/>
    <w:rsid w:val="0066523C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4347"/>
    <w:rsid w:val="006A49D0"/>
    <w:rsid w:val="006A4B13"/>
    <w:rsid w:val="006A59FC"/>
    <w:rsid w:val="006B29EC"/>
    <w:rsid w:val="006C09FD"/>
    <w:rsid w:val="006C22EC"/>
    <w:rsid w:val="006C42B2"/>
    <w:rsid w:val="006D686B"/>
    <w:rsid w:val="006E3519"/>
    <w:rsid w:val="006E3957"/>
    <w:rsid w:val="006E4BA7"/>
    <w:rsid w:val="006E6C25"/>
    <w:rsid w:val="006F2016"/>
    <w:rsid w:val="006F32AE"/>
    <w:rsid w:val="006F4CEF"/>
    <w:rsid w:val="00702174"/>
    <w:rsid w:val="007035B6"/>
    <w:rsid w:val="0070500A"/>
    <w:rsid w:val="00706729"/>
    <w:rsid w:val="00710882"/>
    <w:rsid w:val="0071183A"/>
    <w:rsid w:val="00712188"/>
    <w:rsid w:val="00712668"/>
    <w:rsid w:val="007126CF"/>
    <w:rsid w:val="007204DD"/>
    <w:rsid w:val="00722DE0"/>
    <w:rsid w:val="00724954"/>
    <w:rsid w:val="00725ABE"/>
    <w:rsid w:val="007352D8"/>
    <w:rsid w:val="0073597C"/>
    <w:rsid w:val="00742CEA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4C91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5544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260E4"/>
    <w:rsid w:val="00835BB6"/>
    <w:rsid w:val="00844B93"/>
    <w:rsid w:val="00845549"/>
    <w:rsid w:val="0084650A"/>
    <w:rsid w:val="008521A7"/>
    <w:rsid w:val="0085774B"/>
    <w:rsid w:val="008635D8"/>
    <w:rsid w:val="008676D4"/>
    <w:rsid w:val="008764A6"/>
    <w:rsid w:val="00877E8D"/>
    <w:rsid w:val="008804B6"/>
    <w:rsid w:val="00880509"/>
    <w:rsid w:val="00882D3C"/>
    <w:rsid w:val="008931C8"/>
    <w:rsid w:val="008A2160"/>
    <w:rsid w:val="008B2D18"/>
    <w:rsid w:val="008B3018"/>
    <w:rsid w:val="008B396D"/>
    <w:rsid w:val="008C0F80"/>
    <w:rsid w:val="008C5F8B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540A"/>
    <w:rsid w:val="008F6504"/>
    <w:rsid w:val="008F652A"/>
    <w:rsid w:val="008F7F86"/>
    <w:rsid w:val="00911DDC"/>
    <w:rsid w:val="0091507A"/>
    <w:rsid w:val="00921177"/>
    <w:rsid w:val="0092398D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C60D9"/>
    <w:rsid w:val="009D26AB"/>
    <w:rsid w:val="009D3999"/>
    <w:rsid w:val="009D4A93"/>
    <w:rsid w:val="009D5760"/>
    <w:rsid w:val="009D63CB"/>
    <w:rsid w:val="009E653D"/>
    <w:rsid w:val="009E6F7B"/>
    <w:rsid w:val="009F1201"/>
    <w:rsid w:val="009F27B7"/>
    <w:rsid w:val="009F29FF"/>
    <w:rsid w:val="00A00B15"/>
    <w:rsid w:val="00A00E33"/>
    <w:rsid w:val="00A015D2"/>
    <w:rsid w:val="00A1170E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4A3B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AAF"/>
    <w:rsid w:val="00A93C43"/>
    <w:rsid w:val="00AC1479"/>
    <w:rsid w:val="00AC5F38"/>
    <w:rsid w:val="00AD0C86"/>
    <w:rsid w:val="00AD60CE"/>
    <w:rsid w:val="00AF437E"/>
    <w:rsid w:val="00AF60B3"/>
    <w:rsid w:val="00B008D5"/>
    <w:rsid w:val="00B01D80"/>
    <w:rsid w:val="00B073AB"/>
    <w:rsid w:val="00B11B77"/>
    <w:rsid w:val="00B121F0"/>
    <w:rsid w:val="00B12AC4"/>
    <w:rsid w:val="00B13754"/>
    <w:rsid w:val="00B165E3"/>
    <w:rsid w:val="00B172DB"/>
    <w:rsid w:val="00B20A53"/>
    <w:rsid w:val="00B233A3"/>
    <w:rsid w:val="00B23F65"/>
    <w:rsid w:val="00B25016"/>
    <w:rsid w:val="00B31604"/>
    <w:rsid w:val="00B31983"/>
    <w:rsid w:val="00B3284B"/>
    <w:rsid w:val="00B344D0"/>
    <w:rsid w:val="00B409F9"/>
    <w:rsid w:val="00B438A8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D29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11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351D"/>
    <w:rsid w:val="00CB450B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072CE"/>
    <w:rsid w:val="00D113B5"/>
    <w:rsid w:val="00D11740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278B2"/>
    <w:rsid w:val="00D311FE"/>
    <w:rsid w:val="00D34BCE"/>
    <w:rsid w:val="00D415ED"/>
    <w:rsid w:val="00D423AB"/>
    <w:rsid w:val="00D42BC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743A3"/>
    <w:rsid w:val="00D9025F"/>
    <w:rsid w:val="00D917AA"/>
    <w:rsid w:val="00D966F3"/>
    <w:rsid w:val="00D97038"/>
    <w:rsid w:val="00DB3185"/>
    <w:rsid w:val="00DB7190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06C56"/>
    <w:rsid w:val="00E10A0C"/>
    <w:rsid w:val="00E1222C"/>
    <w:rsid w:val="00E12BA5"/>
    <w:rsid w:val="00E135B7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37BB7"/>
    <w:rsid w:val="00E402D8"/>
    <w:rsid w:val="00E4031D"/>
    <w:rsid w:val="00E413EC"/>
    <w:rsid w:val="00E449F3"/>
    <w:rsid w:val="00E56E73"/>
    <w:rsid w:val="00E57E26"/>
    <w:rsid w:val="00E622CD"/>
    <w:rsid w:val="00E64874"/>
    <w:rsid w:val="00E6720A"/>
    <w:rsid w:val="00E71CB3"/>
    <w:rsid w:val="00E74B2F"/>
    <w:rsid w:val="00E75446"/>
    <w:rsid w:val="00E82208"/>
    <w:rsid w:val="00E843AD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53AF"/>
    <w:rsid w:val="00F07200"/>
    <w:rsid w:val="00F15AD5"/>
    <w:rsid w:val="00F218D7"/>
    <w:rsid w:val="00F23E40"/>
    <w:rsid w:val="00F25A7F"/>
    <w:rsid w:val="00F309C5"/>
    <w:rsid w:val="00F325EB"/>
    <w:rsid w:val="00F32790"/>
    <w:rsid w:val="00F35B5A"/>
    <w:rsid w:val="00F43B62"/>
    <w:rsid w:val="00F445D1"/>
    <w:rsid w:val="00F44F69"/>
    <w:rsid w:val="00F470B1"/>
    <w:rsid w:val="00F51750"/>
    <w:rsid w:val="00F51D18"/>
    <w:rsid w:val="00F546C2"/>
    <w:rsid w:val="00F6017A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82FDC"/>
    <w:rsid w:val="00F93BEF"/>
    <w:rsid w:val="00F964C8"/>
    <w:rsid w:val="00FA11C3"/>
    <w:rsid w:val="00FA5078"/>
    <w:rsid w:val="00FA7C5C"/>
    <w:rsid w:val="00FB0EE5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5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243</cp:revision>
  <cp:lastPrinted>2016-04-12T06:18:00Z</cp:lastPrinted>
  <dcterms:created xsi:type="dcterms:W3CDTF">2019-05-09T14:19:00Z</dcterms:created>
  <dcterms:modified xsi:type="dcterms:W3CDTF">2020-03-18T09:16:00Z</dcterms:modified>
</cp:coreProperties>
</file>