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5424F0" w:rsidRDefault="005424F0" w:rsidP="005424F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5424F0" w:rsidRDefault="005424F0" w:rsidP="005424F0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5424F0" w:rsidRDefault="005424F0" w:rsidP="005424F0">
      <w:pPr>
        <w:spacing w:line="120" w:lineRule="exact"/>
        <w:rPr>
          <w:sz w:val="24"/>
          <w:szCs w:val="24"/>
          <w:lang w:val="ro-RO"/>
        </w:rPr>
      </w:pPr>
    </w:p>
    <w:p w:rsidR="005424F0" w:rsidRDefault="005424F0" w:rsidP="005424F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5424F0" w:rsidRDefault="005424F0" w:rsidP="005424F0">
      <w:pPr>
        <w:spacing w:line="120" w:lineRule="exact"/>
        <w:rPr>
          <w:sz w:val="24"/>
          <w:szCs w:val="24"/>
          <w:lang w:val="ro-RO"/>
        </w:rPr>
      </w:pPr>
    </w:p>
    <w:p w:rsidR="005424F0" w:rsidRDefault="005424F0" w:rsidP="005424F0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7A7E32">
      <w:pPr>
        <w:spacing w:line="120" w:lineRule="exact"/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F42EA3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7A7E32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EF1B8C" w:rsidRPr="003A7AF7" w:rsidRDefault="006B29EC" w:rsidP="00072961">
      <w:pPr>
        <w:shd w:val="clear" w:color="auto" w:fill="FFFFFF"/>
        <w:ind w:firstLine="364"/>
        <w:jc w:val="both"/>
        <w:rPr>
          <w:sz w:val="24"/>
          <w:szCs w:val="24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 xml:space="preserve">Raportul pe proiectul </w:t>
      </w:r>
      <w:r w:rsidR="00320F16">
        <w:rPr>
          <w:sz w:val="24"/>
          <w:szCs w:val="24"/>
          <w:lang w:val="ro-RO"/>
        </w:rPr>
        <w:t>pentru tineri cercetători</w:t>
      </w:r>
      <w:r w:rsidR="00C9164D">
        <w:rPr>
          <w:sz w:val="24"/>
          <w:szCs w:val="24"/>
          <w:lang w:val="ro-RO"/>
        </w:rPr>
        <w:t xml:space="preserve"> </w:t>
      </w:r>
      <w:r w:rsidR="00212D30" w:rsidRPr="00DF22BA">
        <w:rPr>
          <w:sz w:val="24"/>
          <w:szCs w:val="24"/>
          <w:lang w:val="ro-RO"/>
        </w:rPr>
        <w:t>19.80012.50.05</w:t>
      </w:r>
      <w:r w:rsidR="00C9164D">
        <w:rPr>
          <w:sz w:val="24"/>
          <w:szCs w:val="24"/>
          <w:lang w:val="ro-RO"/>
        </w:rPr>
        <w:t xml:space="preserve"> </w:t>
      </w:r>
      <w:r w:rsidR="00AD5C74" w:rsidRPr="004E2D9E">
        <w:rPr>
          <w:sz w:val="24"/>
          <w:szCs w:val="24"/>
          <w:lang w:val="ro-RO"/>
        </w:rPr>
        <w:t xml:space="preserve">Elaborarea inhibitorilor moleculari de proliferare a celulelor de cancer de proveniență organică în baza sărurilor unor </w:t>
      </w:r>
      <w:proofErr w:type="spellStart"/>
      <w:r w:rsidR="00AD5C74" w:rsidRPr="004E2D9E">
        <w:rPr>
          <w:sz w:val="24"/>
          <w:szCs w:val="24"/>
          <w:lang w:val="ro-RO"/>
        </w:rPr>
        <w:t>tiosemicarbazone</w:t>
      </w:r>
      <w:proofErr w:type="spellEnd"/>
      <w:r w:rsidR="00AD5C74" w:rsidRPr="004E2D9E">
        <w:rPr>
          <w:sz w:val="24"/>
          <w:szCs w:val="24"/>
          <w:lang w:val="ro-RO"/>
        </w:rPr>
        <w:t xml:space="preserve"> N(4)substituite</w:t>
      </w:r>
      <w:r w:rsidR="006B0184" w:rsidRPr="00233CED">
        <w:rPr>
          <w:sz w:val="24"/>
          <w:szCs w:val="24"/>
          <w:lang w:val="ro-RO"/>
        </w:rPr>
        <w:t xml:space="preserve">, director proiect dr. </w:t>
      </w:r>
      <w:r w:rsidR="00AD5C74">
        <w:rPr>
          <w:sz w:val="24"/>
          <w:szCs w:val="24"/>
          <w:lang w:val="ro-RO"/>
        </w:rPr>
        <w:t>GRAUR</w:t>
      </w:r>
      <w:r w:rsidR="00C9164D">
        <w:rPr>
          <w:sz w:val="24"/>
          <w:szCs w:val="24"/>
          <w:lang w:val="ro-RO"/>
        </w:rPr>
        <w:t xml:space="preserve"> </w:t>
      </w:r>
      <w:proofErr w:type="spellStart"/>
      <w:r w:rsidR="00AD5C74">
        <w:rPr>
          <w:sz w:val="24"/>
          <w:szCs w:val="24"/>
          <w:lang w:val="ro-RO"/>
        </w:rPr>
        <w:t>Vasilii</w:t>
      </w:r>
      <w:proofErr w:type="spellEnd"/>
      <w:r w:rsidR="001A686C" w:rsidRPr="00EA63BC">
        <w:rPr>
          <w:sz w:val="24"/>
          <w:szCs w:val="24"/>
          <w:lang w:val="ro-RO"/>
        </w:rPr>
        <w:t>,</w:t>
      </w:r>
      <w:r w:rsidR="00C9164D">
        <w:rPr>
          <w:sz w:val="24"/>
          <w:szCs w:val="24"/>
          <w:lang w:val="ro-RO"/>
        </w:rPr>
        <w:t xml:space="preserve"> </w:t>
      </w:r>
      <w:r w:rsidR="00072961">
        <w:rPr>
          <w:sz w:val="24"/>
          <w:szCs w:val="24"/>
          <w:lang w:val="ro-RO"/>
        </w:rPr>
        <w:t>Universitatea de Sta</w:t>
      </w:r>
      <w:r w:rsidR="009F3BA5">
        <w:rPr>
          <w:sz w:val="24"/>
          <w:szCs w:val="24"/>
          <w:lang w:val="ro-RO"/>
        </w:rPr>
        <w:t>t</w:t>
      </w:r>
      <w:r w:rsidR="00072961">
        <w:rPr>
          <w:sz w:val="24"/>
          <w:szCs w:val="24"/>
          <w:lang w:val="ro-RO"/>
        </w:rPr>
        <w:t xml:space="preserve"> din Moldova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7A7E32">
      <w:pPr>
        <w:shd w:val="clear" w:color="auto" w:fill="FFFFFF"/>
        <w:spacing w:line="120" w:lineRule="exact"/>
        <w:ind w:firstLine="363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C9164D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C25CD9">
      <w:pPr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C9164D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C9164D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F17D12" w:rsidRPr="00F17D12" w:rsidRDefault="00F17D12" w:rsidP="00C9164D">
      <w:pPr>
        <w:pStyle w:val="ListParagraph"/>
        <w:numPr>
          <w:ilvl w:val="0"/>
          <w:numId w:val="3"/>
        </w:numPr>
        <w:tabs>
          <w:tab w:val="left" w:pos="9498"/>
        </w:tabs>
        <w:ind w:left="924" w:right="147" w:hanging="357"/>
        <w:jc w:val="both"/>
        <w:rPr>
          <w:sz w:val="24"/>
          <w:szCs w:val="24"/>
          <w:lang w:val="ro-RO"/>
        </w:rPr>
      </w:pPr>
      <w:r w:rsidRPr="00F17D12">
        <w:rPr>
          <w:sz w:val="24"/>
          <w:szCs w:val="24"/>
          <w:lang w:val="ro-RO"/>
        </w:rPr>
        <w:t xml:space="preserve">Au fost sintetizate </w:t>
      </w:r>
      <w:r w:rsidR="003B73CA">
        <w:rPr>
          <w:sz w:val="24"/>
          <w:szCs w:val="24"/>
          <w:lang w:val="ro-RO"/>
        </w:rPr>
        <w:t xml:space="preserve">substanțe noi în baza a </w:t>
      </w:r>
      <w:r w:rsidRPr="00F17D12">
        <w:rPr>
          <w:sz w:val="24"/>
          <w:szCs w:val="24"/>
          <w:lang w:val="ro-RO"/>
        </w:rPr>
        <w:t xml:space="preserve">25 de săruri </w:t>
      </w:r>
      <w:r w:rsidR="003B73CA">
        <w:rPr>
          <w:sz w:val="24"/>
          <w:szCs w:val="24"/>
          <w:lang w:val="ro-RO"/>
        </w:rPr>
        <w:t xml:space="preserve">ale </w:t>
      </w:r>
      <w:proofErr w:type="spellStart"/>
      <w:r w:rsidRPr="00F17D12">
        <w:rPr>
          <w:sz w:val="24"/>
          <w:szCs w:val="24"/>
          <w:lang w:val="ro-RO"/>
        </w:rPr>
        <w:t>tiosemicarbazonelor</w:t>
      </w:r>
      <w:proofErr w:type="spellEnd"/>
      <w:r w:rsidRPr="00F17D12">
        <w:rPr>
          <w:sz w:val="24"/>
          <w:szCs w:val="24"/>
          <w:lang w:val="ro-RO"/>
        </w:rPr>
        <w:t xml:space="preserve"> și s-a demonstrată activitatea </w:t>
      </w:r>
      <w:proofErr w:type="spellStart"/>
      <w:r w:rsidRPr="00F17D12">
        <w:rPr>
          <w:sz w:val="24"/>
          <w:szCs w:val="24"/>
          <w:lang w:val="ro-RO"/>
        </w:rPr>
        <w:t>antiradicalică</w:t>
      </w:r>
      <w:proofErr w:type="spellEnd"/>
      <w:r w:rsidRPr="00F17D12">
        <w:rPr>
          <w:sz w:val="24"/>
          <w:szCs w:val="24"/>
          <w:lang w:val="ro-RO"/>
        </w:rPr>
        <w:t xml:space="preserve"> a sărurilor sintetizate, care depăşeşte activitatea medicamentului </w:t>
      </w:r>
      <w:proofErr w:type="spellStart"/>
      <w:r w:rsidRPr="00F17D12">
        <w:rPr>
          <w:sz w:val="24"/>
          <w:szCs w:val="24"/>
          <w:lang w:val="ro-RO"/>
        </w:rPr>
        <w:t>trolox</w:t>
      </w:r>
      <w:proofErr w:type="spellEnd"/>
      <w:r w:rsidRPr="00F17D12">
        <w:rPr>
          <w:sz w:val="24"/>
          <w:szCs w:val="24"/>
          <w:lang w:val="ro-RO"/>
        </w:rPr>
        <w:t xml:space="preserve">,  utilizat în practica medicinală. </w:t>
      </w:r>
    </w:p>
    <w:p w:rsidR="00144F8C" w:rsidRPr="00F17D12" w:rsidRDefault="00F17D12" w:rsidP="00C9164D">
      <w:pPr>
        <w:pStyle w:val="ListParagraph"/>
        <w:numPr>
          <w:ilvl w:val="0"/>
          <w:numId w:val="3"/>
        </w:numPr>
        <w:tabs>
          <w:tab w:val="left" w:pos="9498"/>
        </w:tabs>
        <w:ind w:left="924" w:right="147" w:hanging="357"/>
        <w:jc w:val="both"/>
        <w:rPr>
          <w:sz w:val="24"/>
          <w:szCs w:val="24"/>
          <w:lang w:val="ro-RO"/>
        </w:rPr>
      </w:pPr>
      <w:r w:rsidRPr="00F17D12">
        <w:rPr>
          <w:sz w:val="24"/>
          <w:szCs w:val="24"/>
          <w:lang w:val="ro-RO"/>
        </w:rPr>
        <w:t xml:space="preserve">S-a demonstrat că unul dintre compușii noi sintetizați manifestă o activitate înaltă </w:t>
      </w:r>
      <w:proofErr w:type="spellStart"/>
      <w:r w:rsidRPr="00F17D12">
        <w:rPr>
          <w:sz w:val="24"/>
          <w:szCs w:val="24"/>
          <w:lang w:val="ro-RO"/>
        </w:rPr>
        <w:t>anticancer</w:t>
      </w:r>
      <w:proofErr w:type="spellEnd"/>
      <w:r w:rsidRPr="00F17D12">
        <w:rPr>
          <w:sz w:val="24"/>
          <w:szCs w:val="24"/>
          <w:lang w:val="ro-RO"/>
        </w:rPr>
        <w:t xml:space="preserve"> faţă de celulele leucemiei </w:t>
      </w:r>
      <w:proofErr w:type="spellStart"/>
      <w:r w:rsidRPr="00F17D12">
        <w:rPr>
          <w:sz w:val="24"/>
          <w:szCs w:val="24"/>
          <w:lang w:val="ro-RO"/>
        </w:rPr>
        <w:t>mieloide</w:t>
      </w:r>
      <w:proofErr w:type="spellEnd"/>
      <w:r w:rsidRPr="00F17D12">
        <w:rPr>
          <w:sz w:val="24"/>
          <w:szCs w:val="24"/>
          <w:lang w:val="ro-RO"/>
        </w:rPr>
        <w:t xml:space="preserve"> umane şi are o activitatea mai mare ca a </w:t>
      </w:r>
      <w:proofErr w:type="spellStart"/>
      <w:r w:rsidRPr="00F17D12">
        <w:rPr>
          <w:sz w:val="24"/>
          <w:szCs w:val="24"/>
          <w:lang w:val="ro-RO"/>
        </w:rPr>
        <w:t>doxorubicinei</w:t>
      </w:r>
      <w:proofErr w:type="spellEnd"/>
      <w:r w:rsidRPr="00F17D12">
        <w:rPr>
          <w:sz w:val="24"/>
          <w:szCs w:val="24"/>
          <w:lang w:val="ro-RO"/>
        </w:rPr>
        <w:t xml:space="preserve"> utilizată în practica medicinală</w:t>
      </w:r>
      <w:r w:rsidR="00144F8C" w:rsidRPr="00F17D12">
        <w:rPr>
          <w:sz w:val="24"/>
          <w:szCs w:val="24"/>
          <w:lang w:val="ro-RO"/>
        </w:rPr>
        <w:t xml:space="preserve">. </w:t>
      </w:r>
    </w:p>
    <w:p w:rsidR="00B87F89" w:rsidRPr="00C9164D" w:rsidRDefault="00B87F89" w:rsidP="00C9164D">
      <w:pPr>
        <w:spacing w:line="120" w:lineRule="exact"/>
        <w:jc w:val="both"/>
        <w:rPr>
          <w:sz w:val="24"/>
          <w:szCs w:val="24"/>
          <w:lang w:val="ro-RO"/>
        </w:rPr>
      </w:pPr>
    </w:p>
    <w:p w:rsidR="000127A1" w:rsidRPr="001434D4" w:rsidRDefault="00801E12" w:rsidP="00F26E80">
      <w:pPr>
        <w:ind w:firstLine="567"/>
        <w:jc w:val="both"/>
        <w:rPr>
          <w:sz w:val="24"/>
          <w:szCs w:val="24"/>
          <w:lang w:val="ro-M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FE2B98">
        <w:rPr>
          <w:sz w:val="24"/>
          <w:szCs w:val="24"/>
          <w:lang w:val="ro-RO"/>
        </w:rPr>
        <w:t>în</w:t>
      </w:r>
      <w:r w:rsidR="00C9164D">
        <w:rPr>
          <w:sz w:val="24"/>
          <w:szCs w:val="24"/>
          <w:lang w:val="ro-RO"/>
        </w:rPr>
        <w:t xml:space="preserve"> </w:t>
      </w:r>
      <w:r w:rsidR="005D6414">
        <w:rPr>
          <w:sz w:val="24"/>
          <w:szCs w:val="24"/>
          <w:lang w:val="ro-RO"/>
        </w:rPr>
        <w:t>3</w:t>
      </w:r>
      <w:r w:rsidR="00C9164D">
        <w:rPr>
          <w:sz w:val="24"/>
          <w:szCs w:val="24"/>
          <w:lang w:val="ro-RO"/>
        </w:rPr>
        <w:t xml:space="preserve"> </w:t>
      </w:r>
      <w:r w:rsidR="000127A1" w:rsidRPr="00132621">
        <w:rPr>
          <w:sz w:val="24"/>
          <w:szCs w:val="24"/>
          <w:lang w:val="ro-RO"/>
        </w:rPr>
        <w:t>rezumate la conferințe.</w:t>
      </w:r>
    </w:p>
    <w:p w:rsidR="007C1FE8" w:rsidRDefault="007C1FE8" w:rsidP="00F26E80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676A57" w:rsidRPr="00DA3283" w:rsidRDefault="00DA3283" w:rsidP="00DA3283">
      <w:pPr>
        <w:tabs>
          <w:tab w:val="left" w:pos="567"/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ab/>
      </w:r>
      <w:r w:rsidR="007C1FE8" w:rsidRPr="00DA3283">
        <w:rPr>
          <w:i/>
          <w:sz w:val="24"/>
          <w:szCs w:val="24"/>
          <w:lang w:val="ro-RO"/>
        </w:rPr>
        <w:t xml:space="preserve">Aplicarea practică </w:t>
      </w:r>
      <w:r w:rsidR="007C1FE8" w:rsidRPr="00DA3283">
        <w:rPr>
          <w:sz w:val="24"/>
          <w:szCs w:val="24"/>
          <w:lang w:val="ro-RO"/>
        </w:rPr>
        <w:t xml:space="preserve">a rezultatelor </w:t>
      </w:r>
      <w:r w:rsidR="00615E7B" w:rsidRPr="00DA3283">
        <w:rPr>
          <w:sz w:val="24"/>
          <w:szCs w:val="24"/>
          <w:lang w:val="ro-RO"/>
        </w:rPr>
        <w:t xml:space="preserve">– </w:t>
      </w:r>
      <w:r w:rsidR="00FC450A" w:rsidRPr="00DA3283">
        <w:rPr>
          <w:sz w:val="24"/>
          <w:szCs w:val="24"/>
          <w:lang w:val="ro-RO"/>
        </w:rPr>
        <w:t>pozitivă</w:t>
      </w:r>
      <w:r w:rsidR="00B93FA8" w:rsidRPr="00DA3283">
        <w:rPr>
          <w:sz w:val="24"/>
          <w:szCs w:val="24"/>
          <w:lang w:val="ro-RO"/>
        </w:rPr>
        <w:t xml:space="preserve">. </w:t>
      </w:r>
      <w:r w:rsidR="000271B7" w:rsidRPr="00DA3283">
        <w:rPr>
          <w:sz w:val="24"/>
          <w:szCs w:val="24"/>
          <w:lang w:val="ro-RO"/>
        </w:rPr>
        <w:t>Compușii noi sintetizați au perspectivă de utilizare în practica medicinală</w:t>
      </w:r>
      <w:r w:rsidR="004A19F0" w:rsidRPr="00DA3283">
        <w:rPr>
          <w:sz w:val="24"/>
          <w:szCs w:val="24"/>
          <w:lang w:val="ro-RO"/>
        </w:rPr>
        <w:t xml:space="preserve"> în calitate de preparate </w:t>
      </w:r>
      <w:proofErr w:type="spellStart"/>
      <w:r w:rsidR="004A19F0" w:rsidRPr="00DA3283">
        <w:rPr>
          <w:sz w:val="24"/>
          <w:szCs w:val="24"/>
          <w:lang w:val="ro-RO"/>
        </w:rPr>
        <w:t>anticancer</w:t>
      </w:r>
      <w:proofErr w:type="spellEnd"/>
      <w:r w:rsidR="004A19F0" w:rsidRPr="00DA3283">
        <w:rPr>
          <w:sz w:val="24"/>
          <w:szCs w:val="24"/>
          <w:lang w:val="ro-RO"/>
        </w:rPr>
        <w:t xml:space="preserve"> și antioxidanți sintetici</w:t>
      </w:r>
      <w:r w:rsidR="000271B7" w:rsidRPr="00DA3283">
        <w:rPr>
          <w:sz w:val="24"/>
          <w:szCs w:val="24"/>
          <w:lang w:val="ro-RO"/>
        </w:rPr>
        <w:t>.</w:t>
      </w:r>
    </w:p>
    <w:p w:rsidR="006D120C" w:rsidRPr="00856A7D" w:rsidRDefault="006D120C" w:rsidP="00F26E80">
      <w:pPr>
        <w:spacing w:line="120" w:lineRule="exact"/>
        <w:jc w:val="both"/>
        <w:rPr>
          <w:sz w:val="24"/>
          <w:szCs w:val="24"/>
          <w:lang w:val="ro-RO"/>
        </w:rPr>
      </w:pPr>
    </w:p>
    <w:p w:rsidR="00130D31" w:rsidRDefault="009F27B7" w:rsidP="00F26E8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9F3BA5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>personalul științific de</w:t>
      </w:r>
      <w:r w:rsidR="009F3BA5">
        <w:rPr>
          <w:sz w:val="24"/>
          <w:szCs w:val="24"/>
          <w:lang w:val="ro-RO"/>
        </w:rPr>
        <w:t xml:space="preserve"> </w:t>
      </w:r>
      <w:r w:rsidR="0004685C">
        <w:rPr>
          <w:sz w:val="24"/>
          <w:szCs w:val="24"/>
          <w:lang w:val="ro-RO"/>
        </w:rPr>
        <w:t>5</w:t>
      </w:r>
      <w:r w:rsidR="009F3BA5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 xml:space="preserve">persoane, </w:t>
      </w:r>
      <w:r w:rsidR="004E461A">
        <w:rPr>
          <w:sz w:val="24"/>
          <w:szCs w:val="24"/>
          <w:lang w:val="ro-RO"/>
        </w:rPr>
        <w:t>5</w:t>
      </w:r>
      <w:r w:rsidR="00296F86">
        <w:rPr>
          <w:sz w:val="24"/>
          <w:szCs w:val="24"/>
          <w:lang w:val="ro-RO"/>
        </w:rPr>
        <w:t xml:space="preserve"> sunt tineri</w:t>
      </w:r>
      <w:r w:rsidR="006875EB">
        <w:rPr>
          <w:sz w:val="24"/>
          <w:szCs w:val="24"/>
          <w:lang w:val="ro-RO"/>
        </w:rPr>
        <w:t>.</w:t>
      </w:r>
    </w:p>
    <w:p w:rsidR="00B073AB" w:rsidRDefault="00B073AB" w:rsidP="00F26E80">
      <w:pPr>
        <w:spacing w:line="120" w:lineRule="exact"/>
        <w:jc w:val="both"/>
        <w:rPr>
          <w:sz w:val="24"/>
          <w:szCs w:val="24"/>
          <w:lang w:val="ro-RO"/>
        </w:rPr>
      </w:pPr>
    </w:p>
    <w:p w:rsidR="00F75884" w:rsidRDefault="00E74B2F" w:rsidP="00F26E80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CC690E">
        <w:rPr>
          <w:sz w:val="24"/>
          <w:szCs w:val="24"/>
          <w:lang w:val="ro-RO"/>
        </w:rPr>
        <w:t>nu este menționată</w:t>
      </w:r>
      <w:r w:rsidR="00BA6A4E">
        <w:rPr>
          <w:sz w:val="24"/>
          <w:szCs w:val="24"/>
          <w:lang w:val="ro-RO"/>
        </w:rPr>
        <w:t>.</w:t>
      </w:r>
    </w:p>
    <w:p w:rsidR="00C9164D" w:rsidRDefault="00C9164D" w:rsidP="00C9164D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C9164D" w:rsidRDefault="00C9164D" w:rsidP="00C9164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F75884" w:rsidRDefault="00F75884" w:rsidP="00EE1385">
      <w:pPr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FA17DC" w:rsidRPr="00F26E80" w:rsidRDefault="004F3B9E" w:rsidP="00EE1385">
      <w:pPr>
        <w:ind w:firstLine="567"/>
        <w:jc w:val="both"/>
        <w:rPr>
          <w:b/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Infrastructura ș</w:t>
      </w:r>
      <w:r w:rsidR="00D53571" w:rsidRPr="00FA4FA7">
        <w:rPr>
          <w:i/>
          <w:sz w:val="24"/>
          <w:szCs w:val="24"/>
          <w:lang w:val="ro-RO"/>
        </w:rPr>
        <w:t>i echipamentul de cercetare utilizat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BA22A4" w:rsidRPr="001146CE">
        <w:rPr>
          <w:sz w:val="24"/>
          <w:szCs w:val="24"/>
          <w:lang w:val="ro-RO"/>
        </w:rPr>
        <w:t xml:space="preserve">La realizarea </w:t>
      </w:r>
      <w:r w:rsidR="00AA6C6C" w:rsidRPr="00AA6C6C">
        <w:rPr>
          <w:sz w:val="24"/>
          <w:szCs w:val="24"/>
          <w:lang w:val="ro-RO"/>
        </w:rPr>
        <w:t>proiectului a fost</w:t>
      </w:r>
      <w:r w:rsidR="00AA6C6C">
        <w:rPr>
          <w:sz w:val="24"/>
          <w:szCs w:val="24"/>
          <w:lang w:val="ro-RO"/>
        </w:rPr>
        <w:t xml:space="preserve"> utilizat echipament științific </w:t>
      </w:r>
      <w:r w:rsidR="00AA6C6C" w:rsidRPr="00AA6C6C">
        <w:rPr>
          <w:sz w:val="24"/>
          <w:szCs w:val="24"/>
          <w:lang w:val="ro-RO"/>
        </w:rPr>
        <w:t>performant (</w:t>
      </w:r>
      <w:r w:rsidR="00AA6C6C">
        <w:rPr>
          <w:sz w:val="24"/>
          <w:szCs w:val="24"/>
          <w:lang w:val="ro-RO"/>
        </w:rPr>
        <w:t>Rezonanța magnetică nucleară</w:t>
      </w:r>
      <w:r w:rsidR="00AA6C6C" w:rsidRPr="00AA6C6C">
        <w:rPr>
          <w:sz w:val="24"/>
          <w:szCs w:val="24"/>
          <w:lang w:val="ro-RO"/>
        </w:rPr>
        <w:t xml:space="preserve">, </w:t>
      </w:r>
      <w:r w:rsidR="00AA6C6C">
        <w:rPr>
          <w:sz w:val="24"/>
          <w:szCs w:val="24"/>
          <w:lang w:val="ro-RO"/>
        </w:rPr>
        <w:t>difracția cu raze X</w:t>
      </w:r>
      <w:r w:rsidR="00AA6C6C" w:rsidRPr="00AA6C6C">
        <w:rPr>
          <w:sz w:val="24"/>
          <w:szCs w:val="24"/>
          <w:lang w:val="ro-RO"/>
        </w:rPr>
        <w:t>, ș.a.)</w:t>
      </w:r>
    </w:p>
    <w:p w:rsidR="00590CB5" w:rsidRDefault="00590CB5" w:rsidP="0080152F">
      <w:pPr>
        <w:jc w:val="both"/>
        <w:rPr>
          <w:color w:val="000000"/>
          <w:sz w:val="24"/>
          <w:szCs w:val="24"/>
          <w:lang w:val="ro-RO"/>
        </w:rPr>
      </w:pPr>
      <w:bookmarkStart w:id="0" w:name="_GoBack"/>
      <w:bookmarkEnd w:id="0"/>
    </w:p>
    <w:p w:rsidR="00B64186" w:rsidRDefault="00B64186" w:rsidP="00B6418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Conducător al Secției</w:t>
      </w:r>
    </w:p>
    <w:p w:rsidR="00B64186" w:rsidRDefault="00B64186" w:rsidP="00B6418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Științe Exacte și Inginerești, 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Svetlana Cojocaru</w:t>
      </w:r>
    </w:p>
    <w:p w:rsidR="00B64186" w:rsidRDefault="00B64186" w:rsidP="00B64186">
      <w:pPr>
        <w:rPr>
          <w:b/>
          <w:sz w:val="24"/>
          <w:szCs w:val="24"/>
          <w:lang w:val="ro-RO"/>
        </w:rPr>
      </w:pPr>
    </w:p>
    <w:p w:rsidR="00B64186" w:rsidRPr="00B64186" w:rsidRDefault="00B64186" w:rsidP="00B64186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Secției, </w:t>
      </w: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sectPr w:rsidR="00B64186" w:rsidRPr="00B64186" w:rsidSect="00FF3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98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D9" w:rsidRDefault="008926D9" w:rsidP="007204DD">
      <w:r>
        <w:separator/>
      </w:r>
    </w:p>
  </w:endnote>
  <w:endnote w:type="continuationSeparator" w:id="1">
    <w:p w:rsidR="008926D9" w:rsidRDefault="008926D9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4D" w:rsidRDefault="00050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DD" w:rsidRDefault="007204DD">
    <w:pPr>
      <w:pStyle w:val="Footer"/>
      <w:jc w:val="right"/>
    </w:pPr>
  </w:p>
  <w:p w:rsidR="007204DD" w:rsidRDefault="00FB03FE" w:rsidP="00FB03FE">
    <w:pPr>
      <w:pStyle w:val="Footer"/>
      <w:tabs>
        <w:tab w:val="clear" w:pos="4844"/>
        <w:tab w:val="clear" w:pos="9689"/>
        <w:tab w:val="left" w:pos="109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4D" w:rsidRDefault="00050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D9" w:rsidRDefault="008926D9" w:rsidP="007204DD">
      <w:r>
        <w:separator/>
      </w:r>
    </w:p>
  </w:footnote>
  <w:footnote w:type="continuationSeparator" w:id="1">
    <w:p w:rsidR="008926D9" w:rsidRDefault="008926D9" w:rsidP="0072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4D" w:rsidRDefault="00050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4D" w:rsidRPr="0005024D" w:rsidRDefault="0005024D" w:rsidP="000502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4D" w:rsidRDefault="00050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4027"/>
    <w:multiLevelType w:val="hybridMultilevel"/>
    <w:tmpl w:val="D3F61636"/>
    <w:lvl w:ilvl="0" w:tplc="6DE8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68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E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9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C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C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27A1"/>
    <w:rsid w:val="00014542"/>
    <w:rsid w:val="00015238"/>
    <w:rsid w:val="0001525B"/>
    <w:rsid w:val="00015502"/>
    <w:rsid w:val="000204D8"/>
    <w:rsid w:val="00020645"/>
    <w:rsid w:val="00022EC0"/>
    <w:rsid w:val="00025DE9"/>
    <w:rsid w:val="000271B7"/>
    <w:rsid w:val="0003104A"/>
    <w:rsid w:val="00031D6D"/>
    <w:rsid w:val="00032266"/>
    <w:rsid w:val="00032DFE"/>
    <w:rsid w:val="0003554A"/>
    <w:rsid w:val="0004098E"/>
    <w:rsid w:val="000417D3"/>
    <w:rsid w:val="00044D62"/>
    <w:rsid w:val="0004685C"/>
    <w:rsid w:val="0005024D"/>
    <w:rsid w:val="00061D70"/>
    <w:rsid w:val="00064F26"/>
    <w:rsid w:val="00066FD9"/>
    <w:rsid w:val="000676BA"/>
    <w:rsid w:val="000723E3"/>
    <w:rsid w:val="00072961"/>
    <w:rsid w:val="0007787D"/>
    <w:rsid w:val="00077D0C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3FDC"/>
    <w:rsid w:val="000C24BA"/>
    <w:rsid w:val="000C7802"/>
    <w:rsid w:val="000D1340"/>
    <w:rsid w:val="000D5382"/>
    <w:rsid w:val="000E6258"/>
    <w:rsid w:val="000E7243"/>
    <w:rsid w:val="000F11DE"/>
    <w:rsid w:val="000F4F2D"/>
    <w:rsid w:val="000F4F74"/>
    <w:rsid w:val="00101ED2"/>
    <w:rsid w:val="001029BE"/>
    <w:rsid w:val="00104A16"/>
    <w:rsid w:val="00106634"/>
    <w:rsid w:val="00106D22"/>
    <w:rsid w:val="00111E2F"/>
    <w:rsid w:val="0011488C"/>
    <w:rsid w:val="00115D37"/>
    <w:rsid w:val="0012528A"/>
    <w:rsid w:val="0012783F"/>
    <w:rsid w:val="00130D31"/>
    <w:rsid w:val="00132190"/>
    <w:rsid w:val="001342A6"/>
    <w:rsid w:val="001367E7"/>
    <w:rsid w:val="00136D41"/>
    <w:rsid w:val="00136FB0"/>
    <w:rsid w:val="00137031"/>
    <w:rsid w:val="001401A6"/>
    <w:rsid w:val="00141178"/>
    <w:rsid w:val="001434D4"/>
    <w:rsid w:val="001439C1"/>
    <w:rsid w:val="00144F8C"/>
    <w:rsid w:val="00145335"/>
    <w:rsid w:val="00145EC0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978C3"/>
    <w:rsid w:val="001A00FF"/>
    <w:rsid w:val="001A0653"/>
    <w:rsid w:val="001A33A9"/>
    <w:rsid w:val="001A36C7"/>
    <w:rsid w:val="001A686C"/>
    <w:rsid w:val="001A7F20"/>
    <w:rsid w:val="001B0C80"/>
    <w:rsid w:val="001B2786"/>
    <w:rsid w:val="001B7F7B"/>
    <w:rsid w:val="001C04AD"/>
    <w:rsid w:val="001C0F5E"/>
    <w:rsid w:val="001C1856"/>
    <w:rsid w:val="001C46F0"/>
    <w:rsid w:val="001D2C8F"/>
    <w:rsid w:val="001D458E"/>
    <w:rsid w:val="001D6D96"/>
    <w:rsid w:val="001E74EB"/>
    <w:rsid w:val="001E7E22"/>
    <w:rsid w:val="001F4D3D"/>
    <w:rsid w:val="002000C0"/>
    <w:rsid w:val="002031D4"/>
    <w:rsid w:val="0020454B"/>
    <w:rsid w:val="0021165F"/>
    <w:rsid w:val="00212A3D"/>
    <w:rsid w:val="00212D30"/>
    <w:rsid w:val="002144CF"/>
    <w:rsid w:val="00217FF0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71CF6"/>
    <w:rsid w:val="002743AD"/>
    <w:rsid w:val="002746C1"/>
    <w:rsid w:val="00275280"/>
    <w:rsid w:val="00280673"/>
    <w:rsid w:val="00286AAA"/>
    <w:rsid w:val="0029274D"/>
    <w:rsid w:val="00296F86"/>
    <w:rsid w:val="002A2AB6"/>
    <w:rsid w:val="002A30AC"/>
    <w:rsid w:val="002A4D41"/>
    <w:rsid w:val="002A5123"/>
    <w:rsid w:val="002A7497"/>
    <w:rsid w:val="002B56CC"/>
    <w:rsid w:val="002B6D36"/>
    <w:rsid w:val="002C1769"/>
    <w:rsid w:val="002C2E26"/>
    <w:rsid w:val="002D4C4A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10CA5"/>
    <w:rsid w:val="00317B92"/>
    <w:rsid w:val="00320F16"/>
    <w:rsid w:val="00322382"/>
    <w:rsid w:val="00326F11"/>
    <w:rsid w:val="00337FF2"/>
    <w:rsid w:val="00342C27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1C3A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A7AF7"/>
    <w:rsid w:val="003B6591"/>
    <w:rsid w:val="003B73CA"/>
    <w:rsid w:val="003C383A"/>
    <w:rsid w:val="003C4D7F"/>
    <w:rsid w:val="003C6539"/>
    <w:rsid w:val="003D0213"/>
    <w:rsid w:val="003D2E89"/>
    <w:rsid w:val="003E0B3D"/>
    <w:rsid w:val="003E17CB"/>
    <w:rsid w:val="003F1BDA"/>
    <w:rsid w:val="003F34A2"/>
    <w:rsid w:val="003F52E4"/>
    <w:rsid w:val="003F57BB"/>
    <w:rsid w:val="003F69E7"/>
    <w:rsid w:val="003F717B"/>
    <w:rsid w:val="004044F7"/>
    <w:rsid w:val="00404A24"/>
    <w:rsid w:val="00406F44"/>
    <w:rsid w:val="00411238"/>
    <w:rsid w:val="0041377F"/>
    <w:rsid w:val="0041524A"/>
    <w:rsid w:val="00420C6A"/>
    <w:rsid w:val="00424972"/>
    <w:rsid w:val="00424CD8"/>
    <w:rsid w:val="00425549"/>
    <w:rsid w:val="004268FE"/>
    <w:rsid w:val="00427969"/>
    <w:rsid w:val="00433E28"/>
    <w:rsid w:val="00435001"/>
    <w:rsid w:val="0044251E"/>
    <w:rsid w:val="00446580"/>
    <w:rsid w:val="00446E15"/>
    <w:rsid w:val="004536DD"/>
    <w:rsid w:val="004606D2"/>
    <w:rsid w:val="004627A2"/>
    <w:rsid w:val="00482470"/>
    <w:rsid w:val="00491EFB"/>
    <w:rsid w:val="00496B7C"/>
    <w:rsid w:val="004A0A3D"/>
    <w:rsid w:val="004A19F0"/>
    <w:rsid w:val="004A1F71"/>
    <w:rsid w:val="004A2783"/>
    <w:rsid w:val="004A4DF5"/>
    <w:rsid w:val="004B60E7"/>
    <w:rsid w:val="004C5F8F"/>
    <w:rsid w:val="004C7FAF"/>
    <w:rsid w:val="004D0264"/>
    <w:rsid w:val="004D7191"/>
    <w:rsid w:val="004E461A"/>
    <w:rsid w:val="004E6A5B"/>
    <w:rsid w:val="004F23D0"/>
    <w:rsid w:val="004F3580"/>
    <w:rsid w:val="004F3B9E"/>
    <w:rsid w:val="004F49E8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643F"/>
    <w:rsid w:val="00527493"/>
    <w:rsid w:val="005376EB"/>
    <w:rsid w:val="00540356"/>
    <w:rsid w:val="005424F0"/>
    <w:rsid w:val="00543E6A"/>
    <w:rsid w:val="00544D75"/>
    <w:rsid w:val="00546187"/>
    <w:rsid w:val="00547EBC"/>
    <w:rsid w:val="005503B5"/>
    <w:rsid w:val="00550404"/>
    <w:rsid w:val="00550868"/>
    <w:rsid w:val="00552BD5"/>
    <w:rsid w:val="00552D17"/>
    <w:rsid w:val="00564B7D"/>
    <w:rsid w:val="0057562E"/>
    <w:rsid w:val="00577B32"/>
    <w:rsid w:val="005823DB"/>
    <w:rsid w:val="00586C36"/>
    <w:rsid w:val="00590390"/>
    <w:rsid w:val="00590CB5"/>
    <w:rsid w:val="00592ABB"/>
    <w:rsid w:val="00593CB9"/>
    <w:rsid w:val="005A3D28"/>
    <w:rsid w:val="005B369E"/>
    <w:rsid w:val="005C2AA6"/>
    <w:rsid w:val="005C302F"/>
    <w:rsid w:val="005C56C2"/>
    <w:rsid w:val="005D233A"/>
    <w:rsid w:val="005D3C60"/>
    <w:rsid w:val="005D58C6"/>
    <w:rsid w:val="005D6414"/>
    <w:rsid w:val="005D7BBD"/>
    <w:rsid w:val="005E2A11"/>
    <w:rsid w:val="005E699A"/>
    <w:rsid w:val="005E7429"/>
    <w:rsid w:val="005F4CE1"/>
    <w:rsid w:val="0060255F"/>
    <w:rsid w:val="00605700"/>
    <w:rsid w:val="00611274"/>
    <w:rsid w:val="00611343"/>
    <w:rsid w:val="00614959"/>
    <w:rsid w:val="00615D68"/>
    <w:rsid w:val="00615E7B"/>
    <w:rsid w:val="00624380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6A57"/>
    <w:rsid w:val="0067772A"/>
    <w:rsid w:val="00681A30"/>
    <w:rsid w:val="00683C23"/>
    <w:rsid w:val="00683DD9"/>
    <w:rsid w:val="00683E32"/>
    <w:rsid w:val="00685E48"/>
    <w:rsid w:val="0068710B"/>
    <w:rsid w:val="006875EB"/>
    <w:rsid w:val="006953DF"/>
    <w:rsid w:val="006955A4"/>
    <w:rsid w:val="006A59FC"/>
    <w:rsid w:val="006B0184"/>
    <w:rsid w:val="006B29EC"/>
    <w:rsid w:val="006B3B2A"/>
    <w:rsid w:val="006C09FD"/>
    <w:rsid w:val="006C22EC"/>
    <w:rsid w:val="006D09E7"/>
    <w:rsid w:val="006D120C"/>
    <w:rsid w:val="006D1E7C"/>
    <w:rsid w:val="006D686B"/>
    <w:rsid w:val="006E3519"/>
    <w:rsid w:val="006E3957"/>
    <w:rsid w:val="006E4BA7"/>
    <w:rsid w:val="006F32AE"/>
    <w:rsid w:val="006F4CEF"/>
    <w:rsid w:val="00702E0D"/>
    <w:rsid w:val="007030F6"/>
    <w:rsid w:val="0070500A"/>
    <w:rsid w:val="00706729"/>
    <w:rsid w:val="0071067A"/>
    <w:rsid w:val="00710882"/>
    <w:rsid w:val="00712188"/>
    <w:rsid w:val="00712668"/>
    <w:rsid w:val="007126CF"/>
    <w:rsid w:val="00712AA4"/>
    <w:rsid w:val="007204DD"/>
    <w:rsid w:val="00722DE0"/>
    <w:rsid w:val="00724954"/>
    <w:rsid w:val="00725ABE"/>
    <w:rsid w:val="00730534"/>
    <w:rsid w:val="0073597C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A7E32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7F6944"/>
    <w:rsid w:val="0080152F"/>
    <w:rsid w:val="00801E12"/>
    <w:rsid w:val="00804747"/>
    <w:rsid w:val="00804E25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53B59"/>
    <w:rsid w:val="00854776"/>
    <w:rsid w:val="00856A7D"/>
    <w:rsid w:val="00860B09"/>
    <w:rsid w:val="008635D8"/>
    <w:rsid w:val="008676D4"/>
    <w:rsid w:val="008764A6"/>
    <w:rsid w:val="008804B6"/>
    <w:rsid w:val="00880509"/>
    <w:rsid w:val="008818F6"/>
    <w:rsid w:val="008926D9"/>
    <w:rsid w:val="008931C8"/>
    <w:rsid w:val="008A1673"/>
    <w:rsid w:val="008A2160"/>
    <w:rsid w:val="008B11C6"/>
    <w:rsid w:val="008B3018"/>
    <w:rsid w:val="008B6596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4639F"/>
    <w:rsid w:val="00955206"/>
    <w:rsid w:val="00964C67"/>
    <w:rsid w:val="0096787A"/>
    <w:rsid w:val="00973449"/>
    <w:rsid w:val="00974397"/>
    <w:rsid w:val="00974740"/>
    <w:rsid w:val="00974A0C"/>
    <w:rsid w:val="00975065"/>
    <w:rsid w:val="009756B7"/>
    <w:rsid w:val="009768FE"/>
    <w:rsid w:val="009815F1"/>
    <w:rsid w:val="00981803"/>
    <w:rsid w:val="00983B69"/>
    <w:rsid w:val="0098757A"/>
    <w:rsid w:val="00987E80"/>
    <w:rsid w:val="0099312D"/>
    <w:rsid w:val="00996881"/>
    <w:rsid w:val="00996E90"/>
    <w:rsid w:val="009A4809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04CC"/>
    <w:rsid w:val="009E117B"/>
    <w:rsid w:val="009E3387"/>
    <w:rsid w:val="009E653D"/>
    <w:rsid w:val="009E6F7B"/>
    <w:rsid w:val="009F27B7"/>
    <w:rsid w:val="009F29FF"/>
    <w:rsid w:val="009F3BA5"/>
    <w:rsid w:val="00A00E33"/>
    <w:rsid w:val="00A015D2"/>
    <w:rsid w:val="00A13EF2"/>
    <w:rsid w:val="00A14CA5"/>
    <w:rsid w:val="00A1698A"/>
    <w:rsid w:val="00A16DF8"/>
    <w:rsid w:val="00A17814"/>
    <w:rsid w:val="00A21C73"/>
    <w:rsid w:val="00A24357"/>
    <w:rsid w:val="00A24ED5"/>
    <w:rsid w:val="00A326A8"/>
    <w:rsid w:val="00A32ECC"/>
    <w:rsid w:val="00A354C4"/>
    <w:rsid w:val="00A413B8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A6C6C"/>
    <w:rsid w:val="00AB4889"/>
    <w:rsid w:val="00AC1479"/>
    <w:rsid w:val="00AC5F38"/>
    <w:rsid w:val="00AD5C74"/>
    <w:rsid w:val="00AD60CE"/>
    <w:rsid w:val="00AF437E"/>
    <w:rsid w:val="00AF490D"/>
    <w:rsid w:val="00AF60B3"/>
    <w:rsid w:val="00B01D80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B60"/>
    <w:rsid w:val="00B36FD2"/>
    <w:rsid w:val="00B409F9"/>
    <w:rsid w:val="00B459BC"/>
    <w:rsid w:val="00B46C97"/>
    <w:rsid w:val="00B475DA"/>
    <w:rsid w:val="00B60AB0"/>
    <w:rsid w:val="00B614E6"/>
    <w:rsid w:val="00B618F0"/>
    <w:rsid w:val="00B61F4A"/>
    <w:rsid w:val="00B6278A"/>
    <w:rsid w:val="00B64186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3FA8"/>
    <w:rsid w:val="00B9427C"/>
    <w:rsid w:val="00B970B9"/>
    <w:rsid w:val="00BA1EB4"/>
    <w:rsid w:val="00BA22A4"/>
    <w:rsid w:val="00BA6A4E"/>
    <w:rsid w:val="00BB148F"/>
    <w:rsid w:val="00BB4003"/>
    <w:rsid w:val="00BC0ADE"/>
    <w:rsid w:val="00BC5421"/>
    <w:rsid w:val="00BD4D8F"/>
    <w:rsid w:val="00BE1EAA"/>
    <w:rsid w:val="00BF4AC4"/>
    <w:rsid w:val="00BF5731"/>
    <w:rsid w:val="00BF7674"/>
    <w:rsid w:val="00C00670"/>
    <w:rsid w:val="00C0156F"/>
    <w:rsid w:val="00C02FA7"/>
    <w:rsid w:val="00C04630"/>
    <w:rsid w:val="00C10556"/>
    <w:rsid w:val="00C20BED"/>
    <w:rsid w:val="00C213B6"/>
    <w:rsid w:val="00C25CD9"/>
    <w:rsid w:val="00C27B20"/>
    <w:rsid w:val="00C304E0"/>
    <w:rsid w:val="00C31F4B"/>
    <w:rsid w:val="00C3603D"/>
    <w:rsid w:val="00C377AF"/>
    <w:rsid w:val="00C37B18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2F16"/>
    <w:rsid w:val="00C6495C"/>
    <w:rsid w:val="00C649EE"/>
    <w:rsid w:val="00C65E3E"/>
    <w:rsid w:val="00C72ABB"/>
    <w:rsid w:val="00C81885"/>
    <w:rsid w:val="00C84884"/>
    <w:rsid w:val="00C9164D"/>
    <w:rsid w:val="00C92529"/>
    <w:rsid w:val="00C935F7"/>
    <w:rsid w:val="00C93E6A"/>
    <w:rsid w:val="00C95976"/>
    <w:rsid w:val="00CA2C06"/>
    <w:rsid w:val="00CA43B4"/>
    <w:rsid w:val="00CA4EA6"/>
    <w:rsid w:val="00CA5D17"/>
    <w:rsid w:val="00CA6B60"/>
    <w:rsid w:val="00CB1EB6"/>
    <w:rsid w:val="00CB2343"/>
    <w:rsid w:val="00CB3513"/>
    <w:rsid w:val="00CB450B"/>
    <w:rsid w:val="00CC0533"/>
    <w:rsid w:val="00CC2666"/>
    <w:rsid w:val="00CC690E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7029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50C6C"/>
    <w:rsid w:val="00D50E73"/>
    <w:rsid w:val="00D5147F"/>
    <w:rsid w:val="00D53571"/>
    <w:rsid w:val="00D53592"/>
    <w:rsid w:val="00D569CE"/>
    <w:rsid w:val="00D57396"/>
    <w:rsid w:val="00D606CF"/>
    <w:rsid w:val="00D60B4A"/>
    <w:rsid w:val="00D81E26"/>
    <w:rsid w:val="00D9025F"/>
    <w:rsid w:val="00D917AA"/>
    <w:rsid w:val="00D97038"/>
    <w:rsid w:val="00DA3283"/>
    <w:rsid w:val="00DB7190"/>
    <w:rsid w:val="00DC6ED4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44FFA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01B1"/>
    <w:rsid w:val="00EE136A"/>
    <w:rsid w:val="00EE1385"/>
    <w:rsid w:val="00EE1A51"/>
    <w:rsid w:val="00EE30E0"/>
    <w:rsid w:val="00EF1A04"/>
    <w:rsid w:val="00EF1B8C"/>
    <w:rsid w:val="00EF5A11"/>
    <w:rsid w:val="00F02EA7"/>
    <w:rsid w:val="00F07200"/>
    <w:rsid w:val="00F14E15"/>
    <w:rsid w:val="00F15AD5"/>
    <w:rsid w:val="00F17D12"/>
    <w:rsid w:val="00F218D7"/>
    <w:rsid w:val="00F23E40"/>
    <w:rsid w:val="00F255DC"/>
    <w:rsid w:val="00F25A7F"/>
    <w:rsid w:val="00F26E80"/>
    <w:rsid w:val="00F309C5"/>
    <w:rsid w:val="00F35B5A"/>
    <w:rsid w:val="00F42EA3"/>
    <w:rsid w:val="00F43B62"/>
    <w:rsid w:val="00F445D1"/>
    <w:rsid w:val="00F470B1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5884"/>
    <w:rsid w:val="00F76E5E"/>
    <w:rsid w:val="00F82E0C"/>
    <w:rsid w:val="00F879C5"/>
    <w:rsid w:val="00F93BEF"/>
    <w:rsid w:val="00F964C8"/>
    <w:rsid w:val="00FA11C3"/>
    <w:rsid w:val="00FA17DC"/>
    <w:rsid w:val="00FA4FA7"/>
    <w:rsid w:val="00FA5078"/>
    <w:rsid w:val="00FA7663"/>
    <w:rsid w:val="00FA7C5C"/>
    <w:rsid w:val="00FB03FE"/>
    <w:rsid w:val="00FB10A1"/>
    <w:rsid w:val="00FB149E"/>
    <w:rsid w:val="00FB235B"/>
    <w:rsid w:val="00FB5CEB"/>
    <w:rsid w:val="00FC450A"/>
    <w:rsid w:val="00FD2E97"/>
    <w:rsid w:val="00FD589F"/>
    <w:rsid w:val="00FE0CA4"/>
    <w:rsid w:val="00FE1525"/>
    <w:rsid w:val="00FE2B98"/>
    <w:rsid w:val="00FE43FB"/>
    <w:rsid w:val="00FE4DA1"/>
    <w:rsid w:val="00FE75FE"/>
    <w:rsid w:val="00FF0AC2"/>
    <w:rsid w:val="00FF3E6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95</cp:revision>
  <cp:lastPrinted>2016-04-12T06:18:00Z</cp:lastPrinted>
  <dcterms:created xsi:type="dcterms:W3CDTF">2020-03-12T18:10:00Z</dcterms:created>
  <dcterms:modified xsi:type="dcterms:W3CDTF">2020-03-17T16:32:00Z</dcterms:modified>
</cp:coreProperties>
</file>